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B8" w:rsidRDefault="00963EB8" w:rsidP="00963EB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963EB8" w:rsidRDefault="00963EB8" w:rsidP="00963EB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 Средняя общеобразовательная школа №1"</w:t>
      </w:r>
    </w:p>
    <w:p w:rsidR="00963EB8" w:rsidRDefault="00963EB8" w:rsidP="00963EB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Сергиев Посад</w:t>
      </w:r>
    </w:p>
    <w:p w:rsidR="00963EB8" w:rsidRDefault="00963EB8" w:rsidP="00963EB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63EB8" w:rsidRDefault="00963EB8" w:rsidP="00963EB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63EB8" w:rsidRDefault="00963EB8" w:rsidP="00963EB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63EB8" w:rsidRDefault="00963EB8" w:rsidP="00963EB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63EB8" w:rsidRDefault="00963EB8" w:rsidP="00963EB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63EB8" w:rsidRDefault="00963EB8" w:rsidP="00963EB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63EB8" w:rsidRDefault="00963EB8" w:rsidP="00963EB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63EB8" w:rsidRPr="00963EB8" w:rsidRDefault="00963EB8" w:rsidP="00963EB8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963EB8">
        <w:rPr>
          <w:rFonts w:ascii="Times New Roman" w:hAnsi="Times New Roman"/>
          <w:b/>
          <w:sz w:val="44"/>
          <w:szCs w:val="44"/>
        </w:rPr>
        <w:t>Открытый урок</w:t>
      </w:r>
    </w:p>
    <w:p w:rsidR="00963EB8" w:rsidRPr="00963EB8" w:rsidRDefault="00963EB8" w:rsidP="00963E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3EB8">
        <w:rPr>
          <w:rFonts w:ascii="Times New Roman" w:hAnsi="Times New Roman"/>
          <w:b/>
          <w:sz w:val="28"/>
          <w:szCs w:val="28"/>
        </w:rPr>
        <w:t>«</w:t>
      </w:r>
      <w:r w:rsidRPr="00963E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Художественная обработка металла (тиснение по фольге)</w:t>
      </w:r>
      <w:r w:rsidRPr="00963EB8">
        <w:rPr>
          <w:rFonts w:ascii="Times New Roman" w:hAnsi="Times New Roman"/>
          <w:b/>
          <w:sz w:val="28"/>
          <w:szCs w:val="28"/>
        </w:rPr>
        <w:t>»</w:t>
      </w:r>
    </w:p>
    <w:p w:rsidR="00963EB8" w:rsidRDefault="00963EB8" w:rsidP="00963EB8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963EB8" w:rsidRDefault="00963EB8" w:rsidP="00963EB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63EB8" w:rsidRDefault="00963EB8" w:rsidP="00963E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63EB8" w:rsidRDefault="00963EB8" w:rsidP="00963EB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63EB8" w:rsidRDefault="00963EB8" w:rsidP="00963EB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63EB8" w:rsidRDefault="00963EB8" w:rsidP="00963EB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63EB8" w:rsidRDefault="00963EB8" w:rsidP="00963EB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63EB8" w:rsidRDefault="00963EB8" w:rsidP="00963EB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63EB8" w:rsidRDefault="00963EB8" w:rsidP="00963EB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63EB8" w:rsidRDefault="00963EB8" w:rsidP="00963EB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63EB8" w:rsidRDefault="00963EB8" w:rsidP="00963EB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Маленков Виктор Сергеевич</w:t>
      </w:r>
    </w:p>
    <w:p w:rsidR="00963EB8" w:rsidRDefault="00963EB8" w:rsidP="00963EB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технологии I категории</w:t>
      </w:r>
    </w:p>
    <w:p w:rsidR="00963EB8" w:rsidRDefault="00963EB8" w:rsidP="00963EB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63EB8" w:rsidRDefault="00963EB8" w:rsidP="00963EB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63EB8" w:rsidRDefault="00963EB8" w:rsidP="00963EB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63EB8" w:rsidRDefault="00963EB8" w:rsidP="00963EB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63EB8" w:rsidRDefault="00963EB8" w:rsidP="00963EB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63EB8" w:rsidRDefault="00963EB8" w:rsidP="00963EB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63EB8" w:rsidRDefault="00963EB8" w:rsidP="00963EB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63EB8" w:rsidRDefault="00963EB8" w:rsidP="00963EB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63EB8" w:rsidRDefault="00963EB8" w:rsidP="00963EB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63EB8" w:rsidRDefault="00963EB8" w:rsidP="00963EB8">
      <w:pPr>
        <w:spacing w:after="0"/>
        <w:rPr>
          <w:rFonts w:ascii="Times New Roman" w:hAnsi="Times New Roman"/>
          <w:sz w:val="24"/>
          <w:szCs w:val="24"/>
        </w:rPr>
      </w:pPr>
    </w:p>
    <w:p w:rsidR="00963EB8" w:rsidRDefault="00963EB8" w:rsidP="00963EB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63EB8" w:rsidRDefault="00963EB8" w:rsidP="00963EB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63EB8" w:rsidRDefault="00963EB8" w:rsidP="00963EB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63EB8" w:rsidRDefault="00963EB8" w:rsidP="00963EB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63EB8" w:rsidRDefault="00963EB8" w:rsidP="00963EB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63EB8" w:rsidRDefault="00963EB8" w:rsidP="00963EB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63EB8" w:rsidRDefault="00963EB8" w:rsidP="00963EB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63EB8" w:rsidRDefault="00D20AEC" w:rsidP="00963EB8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  <w:r w:rsidR="00963EB8">
        <w:rPr>
          <w:rFonts w:ascii="Times New Roman" w:hAnsi="Times New Roman"/>
          <w:sz w:val="28"/>
          <w:szCs w:val="28"/>
        </w:rPr>
        <w:t>г</w:t>
      </w:r>
    </w:p>
    <w:p w:rsidR="008A1ADC" w:rsidRPr="00EE68FC" w:rsidRDefault="008A1ADC" w:rsidP="008A1A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E68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Урок по теме "Художественная обработка металла (тиснение по фольге)" </w:t>
      </w:r>
    </w:p>
    <w:p w:rsidR="008A1ADC" w:rsidRPr="008A1ADC" w:rsidRDefault="008A1ADC" w:rsidP="008A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урока:</w:t>
      </w:r>
    </w:p>
    <w:p w:rsidR="008A1ADC" w:rsidRPr="008A1ADC" w:rsidRDefault="008A1ADC" w:rsidP="008A1A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1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Образовательная</w:t>
      </w:r>
      <w:proofErr w:type="gramEnd"/>
      <w:r w:rsidRPr="008A1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научить детей приемам тиснения по фольге и правильному подбору инструментов.</w:t>
      </w:r>
    </w:p>
    <w:p w:rsidR="008A1ADC" w:rsidRPr="008A1ADC" w:rsidRDefault="008A1ADC" w:rsidP="008A1A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1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Развивающая</w:t>
      </w:r>
      <w:proofErr w:type="gramEnd"/>
      <w:r w:rsidR="00EE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эстетический вкус, фантазию и творческое мышление, интерес к предмету.</w:t>
      </w:r>
    </w:p>
    <w:p w:rsidR="008A1ADC" w:rsidRPr="008A1ADC" w:rsidRDefault="008A1ADC" w:rsidP="008A1A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Воспитательная</w:t>
      </w:r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воспитывать самостоятельность и чувство ответственности за пору</w:t>
      </w:r>
      <w:r w:rsidR="00EE549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ченную работу,</w:t>
      </w:r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аккуратность, трудолюбие.</w:t>
      </w:r>
    </w:p>
    <w:p w:rsidR="008A1ADC" w:rsidRPr="008A1ADC" w:rsidRDefault="008A1ADC" w:rsidP="008A1A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1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</w:t>
      </w:r>
      <w:proofErr w:type="gramEnd"/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изготовление художественной открытки.</w:t>
      </w:r>
    </w:p>
    <w:p w:rsidR="008A1ADC" w:rsidRPr="008A1ADC" w:rsidRDefault="008A1ADC" w:rsidP="008A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комбинированный. </w:t>
      </w:r>
    </w:p>
    <w:p w:rsidR="008A1ADC" w:rsidRPr="008A1ADC" w:rsidRDefault="008A1ADC" w:rsidP="008A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материалы:</w:t>
      </w:r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образцы тонколистового металла, скотч,</w:t>
      </w:r>
      <w:r w:rsidR="00EE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кнопки,</w:t>
      </w:r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шариковая ручка с нерабочим стержнем,</w:t>
      </w:r>
      <w:r w:rsidR="00EE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давилки,</w:t>
      </w:r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рабочие доски, заготовки фольги, ножницы, эскизы рисунков, мерительные инструменты, компьютер с </w:t>
      </w:r>
      <w:proofErr w:type="spellStart"/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>м\</w:t>
      </w:r>
      <w:proofErr w:type="gramStart"/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проектором, заранее изготовленные рамки.</w:t>
      </w:r>
    </w:p>
    <w:p w:rsidR="008A1ADC" w:rsidRPr="008A1ADC" w:rsidRDefault="008A1ADC" w:rsidP="008A1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8A1ADC" w:rsidRPr="008A1ADC" w:rsidRDefault="008A1ADC" w:rsidP="008A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Организационная часть</w:t>
      </w:r>
    </w:p>
    <w:p w:rsidR="008A1ADC" w:rsidRPr="008A1ADC" w:rsidRDefault="008A1ADC" w:rsidP="008A1A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к уроку;</w:t>
      </w:r>
    </w:p>
    <w:p w:rsidR="008A1ADC" w:rsidRPr="008A1ADC" w:rsidRDefault="008A1ADC" w:rsidP="008A1A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темы и цели урока:</w:t>
      </w:r>
    </w:p>
    <w:p w:rsidR="008A1ADC" w:rsidRPr="008A1ADC" w:rsidRDefault="008A1ADC" w:rsidP="008A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сегодня мы познакомимся с одним из видов художественной обработки металла – тиснением по фольге. Видов художественной обработки много и некоторые из них вы знаете или слышали о них. Например – чеканка</w:t>
      </w:r>
      <w:proofErr w:type="gramStart"/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литье , ковка , мозаика с металлическим контуром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виды обработки. Сегодня на уроке мы не только познакомимся со свойствами фольги, но и изготовим с вами методом тиснения – художественную открытку.</w:t>
      </w:r>
    </w:p>
    <w:p w:rsidR="008A1ADC" w:rsidRPr="008A1ADC" w:rsidRDefault="008A1ADC" w:rsidP="008A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Кто мне скажет, что такое тиснение? (</w:t>
      </w:r>
      <w:r w:rsidRPr="008A1A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Один из видов обработки металла.</w:t>
      </w:r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A1ADC" w:rsidRPr="008A1ADC" w:rsidRDefault="008A1ADC" w:rsidP="008A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Назовите виды художественной обработки? (</w:t>
      </w:r>
      <w:r w:rsidRPr="008A1A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Чеканка, литье и т.д.</w:t>
      </w:r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A1ADC" w:rsidRPr="008A1ADC" w:rsidRDefault="008A1ADC" w:rsidP="008A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Теоретическая часть</w:t>
      </w:r>
    </w:p>
    <w:p w:rsidR="008A1ADC" w:rsidRPr="008A1ADC" w:rsidRDefault="008A1ADC" w:rsidP="008A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D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Фольга</w:t>
      </w:r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тонколистовой металл. Что еще относится к тонколисто</w:t>
      </w:r>
      <w:r w:rsidR="00EE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вому металлу? </w:t>
      </w:r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AD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Жесть</w:t>
      </w:r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тонкий листовой металл, толщиной до 0,5 мм. Какая бывает жесть? Бывает </w:t>
      </w:r>
      <w:proofErr w:type="gramStart"/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</w:t>
      </w:r>
      <w:proofErr w:type="gramEnd"/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черная. </w:t>
      </w:r>
      <w:proofErr w:type="gramStart"/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</w:t>
      </w:r>
      <w:proofErr w:type="gramEnd"/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отличается от черной тем, что ее покрывают тонким слоем олова. А что изготавливают из жести? (</w:t>
      </w:r>
      <w:r w:rsidRPr="008A1A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Банки, крышки, трубы и т.д.</w:t>
      </w:r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A1ADC" w:rsidRPr="008A1ADC" w:rsidRDefault="008A1ADC" w:rsidP="008A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кто из вас любит шоколад? А ведь шоколад заворачивают в очень тонкий, толщиной до 0,01 мм</w:t>
      </w:r>
      <w:proofErr w:type="gramStart"/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еталл. Называется он – </w:t>
      </w:r>
      <w:r w:rsidRPr="008A1AD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станиоль.</w:t>
      </w:r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золотой</w:t>
      </w:r>
      <w:proofErr w:type="gramEnd"/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AD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станиоли</w:t>
      </w:r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изготавливают </w:t>
      </w:r>
      <w:r w:rsidRPr="008A1AD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сусальное золото</w:t>
      </w:r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которым покрывают купола церквей. </w:t>
      </w:r>
    </w:p>
    <w:p w:rsidR="008A1ADC" w:rsidRPr="008A1ADC" w:rsidRDefault="008A1ADC" w:rsidP="008A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Сегодня же нас интересует </w:t>
      </w:r>
      <w:r w:rsidRPr="008A1AD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фольга</w:t>
      </w:r>
      <w:r w:rsidR="0024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тонколистовой металл</w:t>
      </w:r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</w:t>
      </w:r>
      <w:r w:rsidR="00240A1A">
        <w:rPr>
          <w:rFonts w:ascii="Times New Roman" w:eastAsia="Times New Roman" w:hAnsi="Times New Roman" w:cs="Times New Roman"/>
          <w:sz w:val="24"/>
          <w:szCs w:val="24"/>
          <w:lang w:eastAsia="ru-RU"/>
        </w:rPr>
        <w:t>лщиной до 0,2 мм</w:t>
      </w:r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Применяется в радио и электропромышленности, для упаковки продуктов, изготовления крышек, банок для напитков и т.п.</w:t>
      </w:r>
    </w:p>
    <w:p w:rsidR="008A1ADC" w:rsidRPr="008A1ADC" w:rsidRDefault="008A1ADC" w:rsidP="008A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1AD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Фольга</w:t>
      </w:r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(от </w:t>
      </w:r>
      <w:proofErr w:type="gramStart"/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латинского</w:t>
      </w:r>
      <w:proofErr w:type="gramEnd"/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A1A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folium</w:t>
      </w:r>
      <w:proofErr w:type="spellEnd"/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лист) получила широкое распространение в XIX веке, когда ее стали производить в больших количествах на заводах. До этого она была очень дорого</w:t>
      </w:r>
      <w:r w:rsidR="00240A1A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применялась редко, так как</w:t>
      </w:r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 плющили вручную молотками. Ее использовали для упаковки </w:t>
      </w:r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дорогих продуктов, а так же в технических и декоративных целях. Широкому распространению фольги, в декоративно– </w:t>
      </w:r>
      <w:proofErr w:type="gramStart"/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>икладном искусстве в конце XIX, начале XX веков, способствовала мода на металлические оклады для икон.  Для окладов использовали</w:t>
      </w:r>
      <w:r w:rsidR="0011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золото, серебро, медь, латунь. Ими покрывали иконы почти целиком, оставляя вырезы для рук и ликов.</w:t>
      </w:r>
    </w:p>
    <w:p w:rsidR="008A1ADC" w:rsidRPr="008A1ADC" w:rsidRDefault="008A1ADC" w:rsidP="008A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</w:t>
      </w:r>
      <w:r w:rsidR="00240A1A">
        <w:rPr>
          <w:rFonts w:ascii="Times New Roman" w:eastAsia="Times New Roman" w:hAnsi="Times New Roman" w:cs="Times New Roman"/>
          <w:sz w:val="24"/>
          <w:szCs w:val="24"/>
          <w:lang w:eastAsia="ru-RU"/>
        </w:rPr>
        <w:t>емя для фольги используют тонко</w:t>
      </w:r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листовой алюминий, медь</w:t>
      </w:r>
      <w:r w:rsidR="00240A1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латунь и другие</w:t>
      </w:r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мягкие металлы. Рельефами из фольги украшают фотоальбомы, рамки для фот</w:t>
      </w:r>
      <w:r w:rsidR="0024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ографий, шкатулки, </w:t>
      </w:r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многое другое. Рельефное тиснение выполняют специальным инструментом – </w:t>
      </w:r>
      <w:r w:rsidR="001102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давилкой.   </w:t>
      </w:r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1ADC" w:rsidRPr="008A1ADC" w:rsidRDefault="008A1ADC" w:rsidP="008A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мне скажет что такое – жесть?</w:t>
      </w:r>
      <w:r w:rsidR="0011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изготавливают из жести? </w:t>
      </w:r>
      <w:r w:rsidR="0011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отличается белая жесть от </w:t>
      </w:r>
      <w:proofErr w:type="gramStart"/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черной</w:t>
      </w:r>
      <w:proofErr w:type="gramEnd"/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11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– фольга?</w:t>
      </w:r>
      <w:r w:rsidR="0011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чего ее применяют?</w:t>
      </w:r>
      <w:r w:rsidR="0011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покрывают купола церквей?</w:t>
      </w:r>
      <w:r w:rsidR="0011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называется инструмент для рельефного тиснения?</w:t>
      </w:r>
    </w:p>
    <w:p w:rsidR="008A1ADC" w:rsidRPr="008A1ADC" w:rsidRDefault="008A1ADC" w:rsidP="008A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Практическая часть</w:t>
      </w:r>
    </w:p>
    <w:p w:rsidR="008A1ADC" w:rsidRPr="008A1ADC" w:rsidRDefault="008A1ADC" w:rsidP="008A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 мы с вами будем делать художественную открытку.</w:t>
      </w:r>
    </w:p>
    <w:p w:rsidR="008A1ADC" w:rsidRPr="008A1ADC" w:rsidRDefault="008A1ADC" w:rsidP="008A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Заготовками</w:t>
      </w:r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работы нам послужат банки из– </w:t>
      </w:r>
      <w:proofErr w:type="gramStart"/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напитков, с которыми мы обычно, что делаем? Правильно – выбрасываем. </w:t>
      </w:r>
      <w:r w:rsidRPr="008A1A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Рабочая доска</w:t>
      </w:r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древесин</w:t>
      </w:r>
      <w:r w:rsidR="0011029D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обтянута</w:t>
      </w:r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мягкой резиной. </w:t>
      </w:r>
      <w:r w:rsidRPr="008A1A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Давил</w:t>
      </w:r>
      <w:r w:rsidR="001102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кой </w:t>
      </w:r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послужит старая шариковая ручка с использованной пастой</w:t>
      </w:r>
      <w:r w:rsidR="0011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заточенная как карандаш палочка</w:t>
      </w:r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необходимое для работы имеется на ваших столах.</w:t>
      </w:r>
    </w:p>
    <w:p w:rsidR="008A1ADC" w:rsidRPr="008A1ADC" w:rsidRDefault="008A1ADC" w:rsidP="008A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работы нам необходимо вспомнить </w:t>
      </w:r>
      <w:r w:rsidRPr="008A1AD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правила </w:t>
      </w:r>
      <w:r w:rsidR="00240A1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охраны труда</w:t>
      </w:r>
      <w:proofErr w:type="gramStart"/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2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11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работе с ножницами и тонколистовым металлом. Фольга хоть и тонкий, но </w:t>
      </w:r>
      <w:proofErr w:type="gramStart"/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gramEnd"/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металл и о его края можно порезаться. </w:t>
      </w:r>
      <w:r w:rsidRPr="008A1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Категорически запрещено использовать банки от аэрозолей и бытовых отравляющих</w:t>
      </w:r>
      <w:r w:rsidR="001102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веществ – </w:t>
      </w:r>
      <w:proofErr w:type="spellStart"/>
      <w:r w:rsidR="001102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дихлофоса</w:t>
      </w:r>
      <w:proofErr w:type="spellEnd"/>
      <w:r w:rsidR="001102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8A1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лака для волос и тому подобного</w:t>
      </w:r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A1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Ни в коем случае их нельзя разбирать и бросать в огонь! </w:t>
      </w:r>
      <w:r w:rsidR="001102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Это взрывоопасно.</w:t>
      </w:r>
    </w:p>
    <w:p w:rsidR="008A1ADC" w:rsidRPr="008A1ADC" w:rsidRDefault="008A1ADC" w:rsidP="008A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почему нельзя разбирать банки от аэрозолей и почему их нельзя бросать в огонь?</w:t>
      </w:r>
    </w:p>
    <w:p w:rsidR="008A1ADC" w:rsidRPr="008A1ADC" w:rsidRDefault="008A1ADC" w:rsidP="008A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приступим к выполнению практической части нашего урока – изготовлению открытки. Сейчас я объясню вам последовательность изготовления открытки, а затем вы приступите к самостоятельной работе. Работу начинают с эскиза изделия и проработки рисунка для тиснения. Это значит, что перед началом работы вы должны, четко представлять какое изделие вы хотели бы сделать и какой будет рисунок. На сегодняшнее занятие я приготовил для вас эскиз изделия </w:t>
      </w:r>
      <w:r w:rsidR="000059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</w:t>
      </w:r>
      <w:proofErr w:type="gramEnd"/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которым вы будете работать. Всю последовательность выполнения операций вы увидите на экране</w:t>
      </w:r>
      <w:proofErr w:type="gramStart"/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же у вас на рабочих местах находятся технологические карты  в которых описана последовательность выполняемых операций, суть которых в следующем:</w:t>
      </w:r>
    </w:p>
    <w:p w:rsidR="008A1ADC" w:rsidRPr="008A1ADC" w:rsidRDefault="00005910" w:rsidP="008A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 рисунок с помощью кнопок</w:t>
      </w:r>
      <w:r w:rsidR="008A1ADC"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закрепляют на заготовке с лицевой стороны;</w:t>
      </w:r>
    </w:p>
    <w:p w:rsidR="008A1ADC" w:rsidRPr="008A1ADC" w:rsidRDefault="008A1ADC" w:rsidP="008A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шариковой ручкой выдавливают контуры рисунка;</w:t>
      </w:r>
    </w:p>
    <w:p w:rsidR="008A1ADC" w:rsidRPr="008A1ADC" w:rsidRDefault="008A1ADC" w:rsidP="008A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применяя</w:t>
      </w:r>
      <w:r w:rsidR="0000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давил</w:t>
      </w:r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>ки различной тол</w:t>
      </w:r>
      <w:r w:rsidR="00005910">
        <w:rPr>
          <w:rFonts w:ascii="Times New Roman" w:eastAsia="Times New Roman" w:hAnsi="Times New Roman" w:cs="Times New Roman"/>
          <w:sz w:val="24"/>
          <w:szCs w:val="24"/>
          <w:lang w:eastAsia="ru-RU"/>
        </w:rPr>
        <w:t>щины, производим тиснение</w:t>
      </w:r>
      <w:proofErr w:type="gramStart"/>
      <w:r w:rsidR="0000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8A1ADC" w:rsidRPr="008A1ADC" w:rsidRDefault="008A1ADC" w:rsidP="008A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закрепл</w:t>
      </w:r>
      <w:r w:rsidR="00EE5491">
        <w:rPr>
          <w:rFonts w:ascii="Times New Roman" w:eastAsia="Times New Roman" w:hAnsi="Times New Roman" w:cs="Times New Roman"/>
          <w:sz w:val="24"/>
          <w:szCs w:val="24"/>
          <w:lang w:eastAsia="ru-RU"/>
        </w:rPr>
        <w:t>яем открытку в рамке и тонируем или разукрашиваем цветными лаками;</w:t>
      </w:r>
    </w:p>
    <w:p w:rsidR="008A1ADC" w:rsidRPr="008A1ADC" w:rsidRDefault="008A1ADC" w:rsidP="008A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приступаем к работе</w:t>
      </w:r>
    </w:p>
    <w:p w:rsidR="008A1ADC" w:rsidRPr="008A1ADC" w:rsidRDefault="008A1ADC" w:rsidP="00005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ADC" w:rsidRPr="008A1ADC" w:rsidRDefault="008A1ADC" w:rsidP="008A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Заключительная часть</w:t>
      </w:r>
    </w:p>
    <w:p w:rsidR="008A1ADC" w:rsidRPr="008A1ADC" w:rsidRDefault="008A1ADC" w:rsidP="008A1A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выполнения практической работы.</w:t>
      </w:r>
    </w:p>
    <w:p w:rsidR="008A1ADC" w:rsidRDefault="008A1ADC" w:rsidP="008A1A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итогов.</w:t>
      </w:r>
    </w:p>
    <w:p w:rsidR="00005910" w:rsidRDefault="00303B02" w:rsidP="008A1A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 лучших.</w:t>
      </w:r>
    </w:p>
    <w:p w:rsidR="00303B02" w:rsidRPr="008A1ADC" w:rsidRDefault="00303B02" w:rsidP="008A1A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Выставить оценки.</w:t>
      </w:r>
    </w:p>
    <w:p w:rsidR="008A1ADC" w:rsidRPr="008A1ADC" w:rsidRDefault="008A1ADC" w:rsidP="008A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задание:</w:t>
      </w:r>
      <w:r w:rsidRPr="008A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</w:t>
      </w:r>
      <w:r w:rsidR="00240A1A">
        <w:rPr>
          <w:rFonts w:ascii="Times New Roman" w:eastAsia="Times New Roman" w:hAnsi="Times New Roman" w:cs="Times New Roman"/>
          <w:sz w:val="24"/>
          <w:szCs w:val="24"/>
          <w:lang w:eastAsia="ru-RU"/>
        </w:rPr>
        <w:t>ршенствовать навыки тиснения по фольге.</w:t>
      </w:r>
    </w:p>
    <w:p w:rsidR="008A1ADC" w:rsidRPr="008A1ADC" w:rsidRDefault="008A1ADC" w:rsidP="008A1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A66" w:rsidRDefault="00F95A66" w:rsidP="008A1ADC">
      <w:pPr>
        <w:ind w:left="142"/>
      </w:pPr>
    </w:p>
    <w:sectPr w:rsidR="00F95A66" w:rsidSect="008A1AD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C744E"/>
    <w:multiLevelType w:val="multilevel"/>
    <w:tmpl w:val="2C36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E33BE"/>
    <w:multiLevelType w:val="multilevel"/>
    <w:tmpl w:val="8A60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F625E3"/>
    <w:multiLevelType w:val="multilevel"/>
    <w:tmpl w:val="3E442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77477B"/>
    <w:multiLevelType w:val="multilevel"/>
    <w:tmpl w:val="18C48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BC05E3"/>
    <w:multiLevelType w:val="multilevel"/>
    <w:tmpl w:val="F1E0B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A1ADC"/>
    <w:rsid w:val="00005910"/>
    <w:rsid w:val="0011029D"/>
    <w:rsid w:val="001C3AC7"/>
    <w:rsid w:val="00240A1A"/>
    <w:rsid w:val="0028291C"/>
    <w:rsid w:val="00297EE8"/>
    <w:rsid w:val="00303B02"/>
    <w:rsid w:val="00837ABE"/>
    <w:rsid w:val="008A1ADC"/>
    <w:rsid w:val="00963EB8"/>
    <w:rsid w:val="00B336A4"/>
    <w:rsid w:val="00D20AEC"/>
    <w:rsid w:val="00DC7C42"/>
    <w:rsid w:val="00EE5491"/>
    <w:rsid w:val="00EE68FC"/>
    <w:rsid w:val="00F9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66"/>
  </w:style>
  <w:style w:type="paragraph" w:styleId="1">
    <w:name w:val="heading 1"/>
    <w:basedOn w:val="a"/>
    <w:link w:val="10"/>
    <w:uiPriority w:val="9"/>
    <w:qFormat/>
    <w:rsid w:val="008A1A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A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A1ADC"/>
    <w:rPr>
      <w:color w:val="0000FF"/>
      <w:u w:val="single"/>
    </w:rPr>
  </w:style>
  <w:style w:type="character" w:styleId="a4">
    <w:name w:val="Emphasis"/>
    <w:basedOn w:val="a0"/>
    <w:uiPriority w:val="20"/>
    <w:qFormat/>
    <w:rsid w:val="008A1ADC"/>
    <w:rPr>
      <w:i/>
      <w:iCs/>
    </w:rPr>
  </w:style>
  <w:style w:type="paragraph" w:styleId="a5">
    <w:name w:val="Normal (Web)"/>
    <w:basedOn w:val="a"/>
    <w:uiPriority w:val="99"/>
    <w:semiHidden/>
    <w:unhideWhenUsed/>
    <w:rsid w:val="008A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A1ADC"/>
    <w:rPr>
      <w:b/>
      <w:bCs/>
    </w:rPr>
  </w:style>
  <w:style w:type="character" w:customStyle="1" w:styleId="b-share-form-button">
    <w:name w:val="b-share-form-button"/>
    <w:basedOn w:val="a0"/>
    <w:rsid w:val="008A1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All</cp:lastModifiedBy>
  <cp:revision>7</cp:revision>
  <dcterms:created xsi:type="dcterms:W3CDTF">2015-09-18T13:44:00Z</dcterms:created>
  <dcterms:modified xsi:type="dcterms:W3CDTF">2015-09-23T07:56:00Z</dcterms:modified>
</cp:coreProperties>
</file>