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0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Arial" w:hAnsi="Arial" w:cs="Arial"/>
          <w:b/>
          <w:bCs/>
          <w:sz w:val="32"/>
          <w:szCs w:val="32"/>
        </w:rPr>
      </w:pPr>
      <w:r w:rsidRPr="00B94640">
        <w:rPr>
          <w:rFonts w:ascii="Arial" w:hAnsi="Arial" w:cs="Arial"/>
          <w:b/>
          <w:bCs/>
          <w:sz w:val="32"/>
          <w:szCs w:val="32"/>
        </w:rPr>
        <w:t>Методика «Сотрудничество семьи и школы»</w:t>
      </w:r>
    </w:p>
    <w:p w:rsidR="00B94640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Arial" w:hAnsi="Arial" w:cs="Arial"/>
          <w:b/>
          <w:bCs/>
          <w:sz w:val="32"/>
          <w:szCs w:val="32"/>
        </w:rPr>
      </w:pP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Times New Roman" w:hAnsi="Times New Roman" w:cs="Times New Roman"/>
          <w:sz w:val="24"/>
          <w:szCs w:val="24"/>
        </w:rPr>
      </w:pPr>
      <w:r w:rsidRPr="00B94640">
        <w:rPr>
          <w:rFonts w:ascii="Arial" w:hAnsi="Arial" w:cs="Arial"/>
          <w:sz w:val="24"/>
          <w:szCs w:val="24"/>
        </w:rPr>
        <w:t xml:space="preserve"> </w:t>
      </w:r>
      <w:r w:rsidRPr="00CF23CA">
        <w:rPr>
          <w:rFonts w:ascii="Times New Roman" w:hAnsi="Times New Roman" w:cs="Times New Roman"/>
          <w:sz w:val="24"/>
          <w:szCs w:val="24"/>
        </w:rPr>
        <w:t>Выявляет положительные ожидания родителей от сотрудничества со школой. Ежегодно родителям предлагается сказать свое «да» или «нет» по каждому из следующих пунктов анкеты: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1. Я доверяю классному руководителю в воспитании моего ребенка.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2. Мероприятия, проводимые в классе и школе, я одобряю.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3. Профессиональная компетентность учителей соответствует норме.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4. Я всегда могу без приглашения обратиться к учителю.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5. Я регулярно посещаю родительские собрания.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6. Родительские собрания - это вынужденная необходимость.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7. Родительские собрания - это встреча единомышленников. 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8. Родительские собрания пропускаю только по уважительной причине.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9. Помощь классного руководителя (школы) в воспитании моего ребенка мне нужна.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10. На просьбы классного руководителя откликаюсь сразу.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11. Готов материально помочь классу в разумных пределах.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12. Ремонт класса - это дело школы.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>13. В ремонте готов помочь только материально.</w:t>
      </w:r>
    </w:p>
    <w:p w:rsidR="00B94640" w:rsidRPr="00CF23CA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</w:p>
    <w:p w:rsidR="00B94640" w:rsidRDefault="00B94640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  <w:r w:rsidRPr="00CF23CA">
        <w:rPr>
          <w:rFonts w:ascii="Times New Roman" w:hAnsi="Times New Roman" w:cs="Times New Roman"/>
          <w:sz w:val="24"/>
          <w:szCs w:val="24"/>
        </w:rPr>
        <w:t xml:space="preserve">При подсчете учитывается только количество положительных ответов. Положительные ответы по пунктам 1, 2, 3, 4, 5, 7, 8, 9 позволяют оценить, насколько подтвердились ожидания родителей от работы классного руководителя. О заинтересованности родителей в дальнейшем взаимодействии со школой свидетельствуют положительные ответы по пунктам 3,4,7,9. Пункты 5,8,10,11 могут быть показателем активности родителей. Как сигнал тревоги можно рассматривать положительные ответы по пунктам 6,12,13. Они означают, что с данными родителями классный руководитель вел недостаточную психолого-педагогическую работу, не сумел своевременно вовлечь их в совместную деятельность. </w:t>
      </w:r>
    </w:p>
    <w:p w:rsidR="00D3726D" w:rsidRDefault="00D3726D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</w:p>
    <w:p w:rsidR="00D3726D" w:rsidRPr="00CF23CA" w:rsidRDefault="00D3726D" w:rsidP="00B94640">
      <w:pPr>
        <w:widowControl w:val="0"/>
        <w:autoSpaceDE w:val="0"/>
        <w:autoSpaceDN w:val="0"/>
        <w:adjustRightInd w:val="0"/>
        <w:spacing w:after="0" w:line="240" w:lineRule="auto"/>
        <w:ind w:firstLine="585"/>
        <w:rPr>
          <w:rFonts w:ascii="Times New Roman" w:hAnsi="Times New Roman" w:cs="Times New Roman"/>
          <w:sz w:val="24"/>
          <w:szCs w:val="24"/>
        </w:rPr>
      </w:pPr>
    </w:p>
    <w:p w:rsidR="00B94640" w:rsidRPr="00CF23CA" w:rsidRDefault="00CF23CA" w:rsidP="00CF2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000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94640" w:rsidRPr="00B94640" w:rsidRDefault="00B94640"/>
    <w:sectPr w:rsidR="00B94640" w:rsidRPr="00B94640" w:rsidSect="005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640"/>
    <w:rsid w:val="00247903"/>
    <w:rsid w:val="005C2F39"/>
    <w:rsid w:val="00B94640"/>
    <w:rsid w:val="00CF23CA"/>
    <w:rsid w:val="00D3726D"/>
    <w:rsid w:val="00D8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386111111111111"/>
          <c:y val="2.7290448343079921E-2"/>
        </c:manualLayout>
      </c:layout>
      <c:txPr>
        <a:bodyPr/>
        <a:lstStyle/>
        <a:p>
          <a:pPr>
            <a:defRPr sz="16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удовлетворённости родителей обучением и воспитанием в ОУ в %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2171478565179353"/>
                  <c:y val="-0.23775496812898389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15</c:v>
                </c:pt>
                <c:pt idx="2">
                  <c:v>83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школа</cp:lastModifiedBy>
  <cp:revision>4</cp:revision>
  <dcterms:created xsi:type="dcterms:W3CDTF">2014-02-12T00:07:00Z</dcterms:created>
  <dcterms:modified xsi:type="dcterms:W3CDTF">2014-02-12T11:20:00Z</dcterms:modified>
</cp:coreProperties>
</file>