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F7" w:rsidRPr="00C518F7" w:rsidRDefault="00C518F7" w:rsidP="00C518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18F7" w:rsidRPr="00C518F7" w:rsidRDefault="00C518F7" w:rsidP="00C518F7">
      <w:pPr>
        <w:spacing w:after="0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bookmarkStart w:id="0" w:name="_GoBack"/>
      <w:bookmarkEnd w:id="0"/>
      <w:r w:rsidRPr="00C518F7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15 февраля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-</w:t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8F7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День памяти</w:t>
      </w:r>
    </w:p>
    <w:p w:rsidR="00C518F7" w:rsidRDefault="00C518F7" w:rsidP="00C518F7">
      <w:pPr>
        <w:spacing w:after="0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C518F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о россиянах, исполнявших служебный долг за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пределами Отечества</w:t>
      </w:r>
    </w:p>
    <w:p w:rsidR="004D4F53" w:rsidRPr="00C518F7" w:rsidRDefault="00C518F7" w:rsidP="00C5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8F7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 wp14:anchorId="14159DF7" wp14:editId="1C59C65A">
            <wp:simplePos x="0" y="0"/>
            <wp:positionH relativeFrom="column">
              <wp:posOffset>5749925</wp:posOffset>
            </wp:positionH>
            <wp:positionV relativeFrom="paragraph">
              <wp:posOffset>1621790</wp:posOffset>
            </wp:positionV>
            <wp:extent cx="3559175" cy="2456180"/>
            <wp:effectExtent l="0" t="0" r="3175" b="1270"/>
            <wp:wrapTight wrapText="bothSides">
              <wp:wrapPolygon edited="0">
                <wp:start x="0" y="0"/>
                <wp:lineTo x="0" y="21444"/>
                <wp:lineTo x="21504" y="21444"/>
                <wp:lineTo x="21504" y="0"/>
                <wp:lineTo x="0" y="0"/>
              </wp:wrapPolygon>
            </wp:wrapTight>
            <wp:docPr id="1" name="Рисунок 1" descr="Ролики из категории &quot;Замужество&quot; - Семей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ики из категории &quot;Замужество&quot; - Семейный порт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Начиная с 2011 года в России отмечается важная памятная</w:t>
      </w:r>
      <w:proofErr w:type="gramEnd"/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 — День памяти о россиянах, исполнявших служебный долг за пределами Отечества. Этот день утвержден Федеральным законом № 320-ФЗ «О внесении изменений в статью 1.1 Федерального закона «О Днях воинской славы и памятных датах России», подписанным президентом РФ 29 ноября 2010 года. 15 февраля 1989 года завершился вывод советских войск из Афганистана. </w:t>
      </w:r>
      <w:r w:rsidRPr="00C51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Новая памятная дата установлена, чтобы напомнить об этом событии, а также в память о более 14 тысячах советских солдат и офицеров, не вернувшихся с афганской войны.</w:t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историки и аналитики называют войну в Афганистане самым жестоким и кровопролитным полем боя, развернутым после Великой Отечественно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войны. </w:t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Но, как известно, в Советском Союзе долгие </w:t>
      </w:r>
      <w:proofErr w:type="gramStart"/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</w:t>
      </w:r>
      <w:proofErr w:type="gramEnd"/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об афганской войне скрывалась, солдат и офицеров называли нейтральным словом «интернационалисты», умалчивая истинную роль участников военной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мпании.  </w:t>
      </w:r>
      <w:r w:rsidRPr="00C5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Pr="00C5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День памяти о россиянах, исполнявших служебный долг за пределами Отечества, мы вспоминаем не только ветеранов войны в Афганистане, но и соотечественников, принимавших участие в более чем 30 вооруженных конфликтах за пределами страны. </w:t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тысяч россиян отдали свои жизни во время исполнения служебного долга. Основными военными конфликтами, в которых принимали участие советские и российские военные, были войны в Корее и Вьетнаме, Сирии и Египте, Мозамбике и Анголе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времени второй мировой войны более полутора миллионов россиян приняли участие в боевых действиях за рубежом. 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гордиться </w:t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что на страже Российского государства стоят настоящие патриоты своего Отечества, готовые представлять интересы страны там, где потребуют обстоятельства, — в боевом строю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на гражданском </w:t>
      </w:r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поприще</w:t>
      </w:r>
      <w:proofErr w:type="gramStart"/>
      <w:r w:rsidRPr="00C5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C518F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Источник: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000000"/>
            <w:sz w:val="17"/>
            <w:szCs w:val="17"/>
            <w:u w:val="none"/>
            <w:shd w:val="clear" w:color="auto" w:fill="FFFFFF"/>
          </w:rPr>
          <w:t>http://www.calend.ru/holidays/0/0/2717/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</w:p>
    <w:sectPr w:rsidR="004D4F53" w:rsidRPr="00C518F7" w:rsidSect="00C518F7">
      <w:pgSz w:w="16838" w:h="11906" w:orient="landscape"/>
      <w:pgMar w:top="567" w:right="1134" w:bottom="568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F7"/>
    <w:rsid w:val="004D4F53"/>
    <w:rsid w:val="008B432D"/>
    <w:rsid w:val="00C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8F7"/>
  </w:style>
  <w:style w:type="character" w:styleId="a3">
    <w:name w:val="Hyperlink"/>
    <w:basedOn w:val="a0"/>
    <w:uiPriority w:val="99"/>
    <w:semiHidden/>
    <w:unhideWhenUsed/>
    <w:rsid w:val="00C51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8F7"/>
  </w:style>
  <w:style w:type="character" w:styleId="a3">
    <w:name w:val="Hyperlink"/>
    <w:basedOn w:val="a0"/>
    <w:uiPriority w:val="99"/>
    <w:semiHidden/>
    <w:unhideWhenUsed/>
    <w:rsid w:val="00C5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27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2015-01-31T10:37:00Z</cp:lastPrinted>
  <dcterms:created xsi:type="dcterms:W3CDTF">2015-01-31T10:27:00Z</dcterms:created>
  <dcterms:modified xsi:type="dcterms:W3CDTF">2015-01-31T10:38:00Z</dcterms:modified>
</cp:coreProperties>
</file>