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135" w:rsidRPr="00BF7135" w:rsidRDefault="00BF7135" w:rsidP="00BF7135">
      <w:pPr>
        <w:spacing w:after="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F7135">
        <w:rPr>
          <w:rFonts w:ascii="Times New Roman" w:eastAsiaTheme="minorEastAsia" w:hAnsi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BF7135" w:rsidRPr="00BF7135" w:rsidRDefault="00BF7135" w:rsidP="00BF7135">
      <w:pPr>
        <w:spacing w:after="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F7135">
        <w:rPr>
          <w:rFonts w:ascii="Times New Roman" w:eastAsiaTheme="minorEastAsia" w:hAnsi="Times New Roman"/>
          <w:sz w:val="28"/>
          <w:szCs w:val="28"/>
          <w:lang w:eastAsia="ru-RU"/>
        </w:rPr>
        <w:t>" Средняя общеобразовательная школа №1"</w:t>
      </w:r>
    </w:p>
    <w:p w:rsidR="00BF7135" w:rsidRPr="00BF7135" w:rsidRDefault="00BF7135" w:rsidP="00BF7135">
      <w:pPr>
        <w:spacing w:after="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F7135">
        <w:rPr>
          <w:rFonts w:ascii="Times New Roman" w:eastAsiaTheme="minorEastAsia" w:hAnsi="Times New Roman"/>
          <w:sz w:val="28"/>
          <w:szCs w:val="28"/>
          <w:lang w:eastAsia="ru-RU"/>
        </w:rPr>
        <w:t>г. Сергиев Посад</w:t>
      </w:r>
    </w:p>
    <w:p w:rsidR="00BF7135" w:rsidRPr="00BF7135" w:rsidRDefault="00BF7135" w:rsidP="00BF7135">
      <w:pPr>
        <w:spacing w:after="0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BF7135" w:rsidRPr="00BF7135" w:rsidRDefault="00BF7135" w:rsidP="00BF7135">
      <w:pPr>
        <w:spacing w:after="0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BF7135" w:rsidRPr="00BF7135" w:rsidRDefault="00BF7135" w:rsidP="00BF7135">
      <w:pPr>
        <w:spacing w:after="0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BF7135" w:rsidRPr="00BF7135" w:rsidRDefault="00BF7135" w:rsidP="00BF7135">
      <w:pPr>
        <w:spacing w:after="0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F7135" w:rsidRPr="00BF7135" w:rsidRDefault="00BF7135" w:rsidP="00BF7135">
      <w:pPr>
        <w:spacing w:after="0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F7135" w:rsidRPr="00BF7135" w:rsidRDefault="00BF7135" w:rsidP="00BF7135">
      <w:pPr>
        <w:spacing w:after="0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F7135" w:rsidRPr="00BF7135" w:rsidRDefault="00BF7135" w:rsidP="00BF7135">
      <w:pPr>
        <w:spacing w:after="0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F7135" w:rsidRPr="00BF7135" w:rsidRDefault="00BF7135" w:rsidP="00BF7135">
      <w:pPr>
        <w:spacing w:after="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F7135" w:rsidRPr="00BF7135" w:rsidRDefault="00BF7135" w:rsidP="00BF7135">
      <w:pPr>
        <w:spacing w:after="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F7135" w:rsidRPr="00BF7135" w:rsidRDefault="00BF7135" w:rsidP="00BF7135">
      <w:pPr>
        <w:spacing w:after="0"/>
        <w:jc w:val="center"/>
        <w:rPr>
          <w:rFonts w:ascii="Times New Roman" w:eastAsiaTheme="minorEastAsia" w:hAnsi="Times New Roman"/>
          <w:b/>
          <w:sz w:val="36"/>
          <w:szCs w:val="36"/>
          <w:lang w:eastAsia="ru-RU"/>
        </w:rPr>
      </w:pPr>
      <w:r w:rsidRPr="00BF7135">
        <w:rPr>
          <w:rFonts w:ascii="Times New Roman" w:eastAsiaTheme="minorEastAsia" w:hAnsi="Times New Roman"/>
          <w:b/>
          <w:sz w:val="36"/>
          <w:szCs w:val="36"/>
          <w:lang w:eastAsia="ru-RU"/>
        </w:rPr>
        <w:t>Открытый урок</w:t>
      </w:r>
    </w:p>
    <w:p w:rsidR="00BF7135" w:rsidRPr="00BF7135" w:rsidRDefault="00BF7135" w:rsidP="00BF7135">
      <w:pPr>
        <w:spacing w:after="0"/>
        <w:jc w:val="center"/>
        <w:rPr>
          <w:rFonts w:ascii="Times New Roman" w:eastAsiaTheme="minorEastAsia" w:hAnsi="Times New Roman"/>
          <w:b/>
          <w:sz w:val="36"/>
          <w:szCs w:val="36"/>
          <w:lang w:eastAsia="ru-RU"/>
        </w:rPr>
      </w:pPr>
      <w:r w:rsidRPr="00BF713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Pr="00BF7135">
        <w:rPr>
          <w:rFonts w:ascii="Times New Roman" w:eastAsiaTheme="minorEastAsia" w:hAnsi="Times New Roman"/>
          <w:b/>
          <w:sz w:val="36"/>
          <w:szCs w:val="36"/>
          <w:lang w:eastAsia="ru-RU"/>
        </w:rPr>
        <w:t>«Совершенствование одновременного одношажного хода и обучение переходу без шага»</w:t>
      </w:r>
    </w:p>
    <w:p w:rsidR="00BF7135" w:rsidRPr="00BF7135" w:rsidRDefault="00BF7135" w:rsidP="00BF7135">
      <w:pPr>
        <w:spacing w:after="0"/>
        <w:jc w:val="center"/>
        <w:rPr>
          <w:rFonts w:ascii="Times New Roman" w:eastAsiaTheme="minorEastAsia" w:hAnsi="Times New Roman"/>
          <w:b/>
          <w:sz w:val="36"/>
          <w:szCs w:val="36"/>
          <w:lang w:eastAsia="ru-RU"/>
        </w:rPr>
      </w:pPr>
      <w:r>
        <w:rPr>
          <w:rFonts w:ascii="Times New Roman" w:eastAsiaTheme="minorEastAsia" w:hAnsi="Times New Roman"/>
          <w:b/>
          <w:sz w:val="36"/>
          <w:szCs w:val="36"/>
          <w:lang w:eastAsia="ru-RU"/>
        </w:rPr>
        <w:t>4</w:t>
      </w:r>
      <w:r w:rsidRPr="00BF7135">
        <w:rPr>
          <w:rFonts w:ascii="Times New Roman" w:eastAsiaTheme="minorEastAsia" w:hAnsi="Times New Roman"/>
          <w:b/>
          <w:sz w:val="36"/>
          <w:szCs w:val="36"/>
          <w:lang w:eastAsia="ru-RU"/>
        </w:rPr>
        <w:t xml:space="preserve"> класс</w:t>
      </w:r>
    </w:p>
    <w:p w:rsidR="00BF7135" w:rsidRPr="00BF7135" w:rsidRDefault="00BF7135" w:rsidP="00BF7135">
      <w:pPr>
        <w:spacing w:after="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F7135" w:rsidRPr="00BF7135" w:rsidRDefault="00BF7135" w:rsidP="00BF7135">
      <w:pPr>
        <w:spacing w:after="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F7135">
        <w:rPr>
          <w:rFonts w:ascii="Times New Roman" w:eastAsiaTheme="minorEastAsia" w:hAnsi="Times New Roman"/>
          <w:sz w:val="28"/>
          <w:szCs w:val="28"/>
          <w:lang w:eastAsia="ru-RU"/>
        </w:rPr>
        <w:t>Для ШМО учителей начальных классов</w:t>
      </w:r>
    </w:p>
    <w:p w:rsidR="00BF7135" w:rsidRPr="00BF7135" w:rsidRDefault="00BF7135" w:rsidP="00BF7135">
      <w:pPr>
        <w:spacing w:after="0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F7135" w:rsidRPr="00BF7135" w:rsidRDefault="00BF7135" w:rsidP="00BF7135">
      <w:pPr>
        <w:spacing w:after="0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F7135" w:rsidRPr="00BF7135" w:rsidRDefault="00BF7135" w:rsidP="00BF7135">
      <w:pPr>
        <w:spacing w:after="0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F7135" w:rsidRPr="00BF7135" w:rsidRDefault="00BF7135" w:rsidP="00BF7135">
      <w:pPr>
        <w:spacing w:after="0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F7135" w:rsidRPr="00BF7135" w:rsidRDefault="00BF7135" w:rsidP="00BF7135">
      <w:pPr>
        <w:spacing w:after="0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F7135" w:rsidRPr="00BF7135" w:rsidRDefault="00BF7135" w:rsidP="00BF7135">
      <w:pPr>
        <w:spacing w:after="0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F7135" w:rsidRPr="00BF7135" w:rsidRDefault="00BF7135" w:rsidP="00BF7135">
      <w:pPr>
        <w:spacing w:after="0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F7135" w:rsidRPr="00BF7135" w:rsidRDefault="00BF7135" w:rsidP="00BF7135">
      <w:pPr>
        <w:spacing w:after="0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F7135">
        <w:rPr>
          <w:rFonts w:ascii="Times New Roman" w:eastAsiaTheme="minorEastAsia" w:hAnsi="Times New Roman"/>
          <w:sz w:val="28"/>
          <w:szCs w:val="28"/>
          <w:lang w:eastAsia="ru-RU"/>
        </w:rPr>
        <w:t>Кабанов Илья Владимирович</w:t>
      </w:r>
    </w:p>
    <w:p w:rsidR="00BF7135" w:rsidRPr="00BF7135" w:rsidRDefault="00BF7135" w:rsidP="00BF7135">
      <w:pPr>
        <w:spacing w:after="0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F7135">
        <w:rPr>
          <w:rFonts w:ascii="Times New Roman" w:eastAsiaTheme="minorEastAsia" w:hAnsi="Times New Roman"/>
          <w:sz w:val="28"/>
          <w:szCs w:val="28"/>
          <w:lang w:eastAsia="ru-RU"/>
        </w:rPr>
        <w:t>Учитель физической культуры</w:t>
      </w:r>
    </w:p>
    <w:p w:rsidR="00BF7135" w:rsidRPr="00BF7135" w:rsidRDefault="00BF7135" w:rsidP="00BF7135">
      <w:pPr>
        <w:spacing w:after="0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F7135">
        <w:rPr>
          <w:rFonts w:ascii="Times New Roman" w:eastAsiaTheme="minorEastAsia" w:hAnsi="Times New Roman"/>
          <w:sz w:val="28"/>
          <w:szCs w:val="28"/>
          <w:lang w:eastAsia="ru-RU"/>
        </w:rPr>
        <w:t xml:space="preserve"> без квалификационной категории</w:t>
      </w:r>
    </w:p>
    <w:p w:rsidR="00BF7135" w:rsidRPr="00BF7135" w:rsidRDefault="00BF7135" w:rsidP="00BF7135">
      <w:pPr>
        <w:spacing w:after="0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F7135" w:rsidRPr="00BF7135" w:rsidRDefault="00BF7135" w:rsidP="00BF7135">
      <w:pPr>
        <w:spacing w:after="0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F7135" w:rsidRPr="00BF7135" w:rsidRDefault="00BF7135" w:rsidP="00BF7135">
      <w:pPr>
        <w:spacing w:after="0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F7135" w:rsidRPr="00BF7135" w:rsidRDefault="00BF7135" w:rsidP="00BF7135">
      <w:pPr>
        <w:spacing w:after="0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F7135" w:rsidRPr="00BF7135" w:rsidRDefault="00BF7135" w:rsidP="00BF7135">
      <w:pPr>
        <w:spacing w:after="0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F7135" w:rsidRPr="00BF7135" w:rsidRDefault="00BF7135" w:rsidP="00BF7135">
      <w:pPr>
        <w:spacing w:after="0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F7135" w:rsidRPr="00BF7135" w:rsidRDefault="00BF7135" w:rsidP="00BF7135">
      <w:pPr>
        <w:spacing w:after="0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F7135" w:rsidRPr="00BF7135" w:rsidRDefault="00BF7135" w:rsidP="00BF7135">
      <w:pPr>
        <w:spacing w:after="0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F7135" w:rsidRPr="00BF7135" w:rsidRDefault="00BF7135" w:rsidP="00BF7135">
      <w:pPr>
        <w:spacing w:after="0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F7135" w:rsidRPr="00BF7135" w:rsidRDefault="00BF7135" w:rsidP="00BF7135">
      <w:pPr>
        <w:spacing w:after="0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F7135" w:rsidRPr="00BF7135" w:rsidRDefault="00BF7135" w:rsidP="00BF7135">
      <w:pPr>
        <w:spacing w:after="0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F7135" w:rsidRPr="00BF7135" w:rsidRDefault="00BF7135" w:rsidP="00BF7135">
      <w:pPr>
        <w:spacing w:after="0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F7135" w:rsidRPr="00BF7135" w:rsidRDefault="00BF7135" w:rsidP="00BF7135">
      <w:pPr>
        <w:spacing w:after="0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F7135" w:rsidRPr="00BF7135" w:rsidRDefault="00BF7135" w:rsidP="00BF7135">
      <w:pPr>
        <w:spacing w:after="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0" w:name="_GoBack"/>
      <w:r w:rsidRPr="00BF7135">
        <w:rPr>
          <w:rFonts w:ascii="Times New Roman" w:eastAsiaTheme="minorEastAsia" w:hAnsi="Times New Roman"/>
          <w:sz w:val="28"/>
          <w:szCs w:val="28"/>
          <w:lang w:eastAsia="ru-RU"/>
        </w:rPr>
        <w:t>201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7</w:t>
      </w:r>
      <w:r w:rsidRPr="00BF7135">
        <w:rPr>
          <w:rFonts w:ascii="Times New Roman" w:eastAsiaTheme="minorEastAsia" w:hAnsi="Times New Roman"/>
          <w:sz w:val="28"/>
          <w:szCs w:val="28"/>
          <w:lang w:eastAsia="ru-RU"/>
        </w:rPr>
        <w:t>г.</w:t>
      </w:r>
    </w:p>
    <w:bookmarkEnd w:id="0"/>
    <w:p w:rsidR="00BF7135" w:rsidRDefault="00BF7135" w:rsidP="00BF7135">
      <w:pPr>
        <w:shd w:val="clear" w:color="auto" w:fill="FAFAFA"/>
        <w:spacing w:after="68" w:line="25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Открытый урок по физической культуре в 4 классе</w:t>
      </w:r>
    </w:p>
    <w:p w:rsidR="003C7552" w:rsidRPr="00BF7135" w:rsidRDefault="002A4B46" w:rsidP="00BF7135">
      <w:pPr>
        <w:shd w:val="clear" w:color="auto" w:fill="FAFAFA"/>
        <w:spacing w:after="68" w:line="25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EF269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Тема урока: </w:t>
      </w:r>
      <w:r w:rsidR="006367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Совершенствование одновременного одношажного хода и обучение переходу без шага</w:t>
      </w:r>
    </w:p>
    <w:tbl>
      <w:tblPr>
        <w:tblW w:w="5200" w:type="pct"/>
        <w:tblCellSpacing w:w="0" w:type="dxa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5"/>
      </w:tblGrid>
      <w:tr w:rsidR="003C7552" w:rsidRPr="00EF2694" w:rsidTr="003C7552">
        <w:trPr>
          <w:tblCellSpacing w:w="0" w:type="dxa"/>
        </w:trPr>
        <w:tc>
          <w:tcPr>
            <w:tcW w:w="10732" w:type="dxa"/>
            <w:shd w:val="clear" w:color="auto" w:fill="FAFAFA"/>
            <w:vAlign w:val="center"/>
            <w:hideMark/>
          </w:tcPr>
          <w:p w:rsidR="003C7552" w:rsidRPr="00EF2694" w:rsidRDefault="003C7552" w:rsidP="003C7552">
            <w:pPr>
              <w:spacing w:after="68" w:line="25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992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25"/>
            </w:tblGrid>
            <w:tr w:rsidR="003C7552" w:rsidRPr="00EF2694" w:rsidTr="009C5A31">
              <w:trPr>
                <w:trHeight w:val="13476"/>
                <w:tblCellSpacing w:w="0" w:type="dxa"/>
              </w:trPr>
              <w:tc>
                <w:tcPr>
                  <w:tcW w:w="9925" w:type="dxa"/>
                  <w:vAlign w:val="center"/>
                  <w:hideMark/>
                </w:tcPr>
                <w:p w:rsidR="003C7552" w:rsidRPr="00EF2694" w:rsidRDefault="003C7552" w:rsidP="003C7552">
                  <w:pPr>
                    <w:spacing w:after="68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269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Цель: </w:t>
                  </w:r>
                  <w:r w:rsidRPr="00EF269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– развитие общей выносливости, основных физических качеств.</w:t>
                  </w:r>
                </w:p>
                <w:p w:rsidR="003C7552" w:rsidRPr="00EF2694" w:rsidRDefault="003C7552" w:rsidP="003C7552">
                  <w:pPr>
                    <w:spacing w:after="68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269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Задачи:</w:t>
                  </w:r>
                </w:p>
                <w:p w:rsidR="003C7552" w:rsidRPr="00EF2694" w:rsidRDefault="003C7552" w:rsidP="003C7552">
                  <w:pPr>
                    <w:spacing w:after="68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269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-совершенствовать одновременный одношажный ход</w:t>
                  </w:r>
                  <w:r w:rsidR="00EF269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F269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(стартовый вариант)</w:t>
                  </w:r>
                </w:p>
                <w:p w:rsidR="005D575B" w:rsidRPr="00EF2694" w:rsidRDefault="005D575B" w:rsidP="003C7552">
                  <w:pPr>
                    <w:spacing w:after="68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269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-обучить переходу без шага</w:t>
                  </w:r>
                </w:p>
                <w:p w:rsidR="003C7552" w:rsidRPr="00EF2694" w:rsidRDefault="003C7552" w:rsidP="003C7552">
                  <w:pPr>
                    <w:spacing w:after="68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269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– воспитывать чувства товарищества, коллективизма, взаимовыручки</w:t>
                  </w:r>
                </w:p>
                <w:p w:rsidR="003C7552" w:rsidRPr="00EF2694" w:rsidRDefault="003C7552" w:rsidP="003C7552">
                  <w:pPr>
                    <w:spacing w:after="68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269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-провести игру</w:t>
                  </w:r>
                </w:p>
                <w:p w:rsidR="00D22086" w:rsidRPr="00EF2694" w:rsidRDefault="00D22086" w:rsidP="003C7552">
                  <w:pPr>
                    <w:spacing w:after="68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269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Время:</w:t>
                  </w:r>
                  <w:r w:rsidRPr="00EF269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10.00-10.45</w:t>
                  </w:r>
                </w:p>
                <w:p w:rsidR="003C7552" w:rsidRPr="00EF2694" w:rsidRDefault="003C7552" w:rsidP="003C7552">
                  <w:pPr>
                    <w:spacing w:after="68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269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Инвентарь: </w:t>
                  </w:r>
                  <w:r w:rsidRPr="00EF269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лыжи, флажки.</w:t>
                  </w:r>
                </w:p>
                <w:p w:rsidR="003C7552" w:rsidRPr="00EF2694" w:rsidRDefault="003C7552" w:rsidP="003C7552">
                  <w:pPr>
                    <w:spacing w:after="68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269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Место занятий: </w:t>
                  </w:r>
                  <w:r w:rsidRPr="00EF269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стадион.</w:t>
                  </w:r>
                </w:p>
                <w:tbl>
                  <w:tblPr>
                    <w:tblW w:w="9909" w:type="dxa"/>
                    <w:tblCellSpacing w:w="7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25"/>
                    <w:gridCol w:w="1012"/>
                    <w:gridCol w:w="3929"/>
                    <w:gridCol w:w="3043"/>
                  </w:tblGrid>
                  <w:tr w:rsidR="009C5A31" w:rsidRPr="00EF2694" w:rsidTr="009C5A31">
                    <w:trPr>
                      <w:trHeight w:val="538"/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C5A31" w:rsidRPr="00EF2694" w:rsidRDefault="009C5A31" w:rsidP="003C7552">
                        <w:pPr>
                          <w:spacing w:after="68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F26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Содержание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C5A31" w:rsidRPr="00EF2694" w:rsidRDefault="009C5A31" w:rsidP="003C7552">
                        <w:pPr>
                          <w:spacing w:after="68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F26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Дозировка (мин)</w:t>
                        </w:r>
                      </w:p>
                    </w:tc>
                    <w:tc>
                      <w:tcPr>
                        <w:tcW w:w="40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C5A31" w:rsidRPr="00EF2694" w:rsidRDefault="009C5A31" w:rsidP="003C7552">
                        <w:pPr>
                          <w:spacing w:after="68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F26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Организационно-методические указания</w:t>
                        </w:r>
                      </w:p>
                    </w:tc>
                    <w:tc>
                      <w:tcPr>
                        <w:tcW w:w="314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9C5A31" w:rsidRPr="00EF2694" w:rsidRDefault="009C5A31" w:rsidP="003C7552">
                        <w:pPr>
                          <w:spacing w:after="68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EF26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Характерные ошибки</w:t>
                        </w:r>
                      </w:p>
                    </w:tc>
                  </w:tr>
                  <w:tr w:rsidR="009C5A31" w:rsidRPr="00EF2694" w:rsidTr="009C5A31">
                    <w:trPr>
                      <w:trHeight w:val="291"/>
                      <w:tblCellSpacing w:w="7" w:type="dxa"/>
                    </w:trPr>
                    <w:tc>
                      <w:tcPr>
                        <w:tcW w:w="6718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C5A31" w:rsidRPr="00EF2694" w:rsidRDefault="009C5A31" w:rsidP="003C7552">
                        <w:pPr>
                          <w:spacing w:after="68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F26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I. Подготовительная часть</w:t>
                        </w:r>
                        <w:r w:rsidR="00C53957" w:rsidRPr="00EF26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12мин.</w:t>
                        </w:r>
                      </w:p>
                    </w:tc>
                    <w:tc>
                      <w:tcPr>
                        <w:tcW w:w="314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9C5A31" w:rsidRPr="00EF2694" w:rsidRDefault="009C5A31" w:rsidP="003C7552">
                        <w:pPr>
                          <w:spacing w:after="68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9C5A31" w:rsidRPr="00EF2694" w:rsidTr="009C5A31">
                    <w:trPr>
                      <w:trHeight w:val="508"/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C5A31" w:rsidRPr="00EF2694" w:rsidRDefault="009C5A31" w:rsidP="003C7552">
                        <w:pPr>
                          <w:spacing w:after="68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F269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1. Построение, рапорт, приветствие.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C5A31" w:rsidRPr="00EF2694" w:rsidRDefault="009C5A31" w:rsidP="003C7552">
                        <w:pPr>
                          <w:spacing w:after="68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F269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40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C5A31" w:rsidRPr="00EF2694" w:rsidRDefault="00375801" w:rsidP="003C7552">
                        <w:pPr>
                          <w:spacing w:after="68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F269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</w:t>
                        </w:r>
                        <w:r w:rsidR="009C5A31" w:rsidRPr="00EF269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одну шеренгу с лыжами “у ног”.</w:t>
                        </w:r>
                        <w:r w:rsidR="009C5A31" w:rsidRPr="00EF269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Командует физорг.</w:t>
                        </w:r>
                      </w:p>
                    </w:tc>
                    <w:tc>
                      <w:tcPr>
                        <w:tcW w:w="314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9C5A31" w:rsidRPr="00EF2694" w:rsidRDefault="009C5A31" w:rsidP="003C7552">
                        <w:pPr>
                          <w:spacing w:after="68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9C5A31" w:rsidRPr="00EF2694" w:rsidTr="009C5A31">
                    <w:trPr>
                      <w:trHeight w:val="305"/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C5A31" w:rsidRPr="00EF2694" w:rsidRDefault="009C5A31" w:rsidP="003C7552">
                        <w:pPr>
                          <w:spacing w:after="68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F269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2. Задачи на урок.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C5A31" w:rsidRPr="00EF2694" w:rsidRDefault="009C5A31" w:rsidP="003C7552">
                        <w:pPr>
                          <w:spacing w:after="68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F269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40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C5A31" w:rsidRPr="00EF2694" w:rsidRDefault="009C5A31" w:rsidP="003C7552">
                        <w:pPr>
                          <w:spacing w:after="68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F269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Учитель ставит задачи</w:t>
                        </w:r>
                      </w:p>
                    </w:tc>
                    <w:tc>
                      <w:tcPr>
                        <w:tcW w:w="314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9C5A31" w:rsidRPr="00EF2694" w:rsidRDefault="009C5A31" w:rsidP="003C7552">
                        <w:pPr>
                          <w:spacing w:after="68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9C5A31" w:rsidRPr="00EF2694" w:rsidTr="009C5A31">
                    <w:trPr>
                      <w:trHeight w:val="305"/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C5A31" w:rsidRPr="00EF2694" w:rsidRDefault="009C5A31" w:rsidP="003C7552">
                        <w:pPr>
                          <w:spacing w:after="68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F269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3. Выход на улицу.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C5A31" w:rsidRPr="00EF2694" w:rsidRDefault="009C5A31" w:rsidP="003C7552">
                        <w:pPr>
                          <w:spacing w:after="68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F269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40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C5A31" w:rsidRPr="00EF2694" w:rsidRDefault="009C5A31" w:rsidP="003C7552">
                        <w:pPr>
                          <w:spacing w:after="68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F269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 колонну по одному, лыжи под рукой.</w:t>
                        </w:r>
                      </w:p>
                    </w:tc>
                    <w:tc>
                      <w:tcPr>
                        <w:tcW w:w="314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9C5A31" w:rsidRPr="00EF2694" w:rsidRDefault="009C5A31" w:rsidP="003C7552">
                        <w:pPr>
                          <w:spacing w:after="68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9C5A31" w:rsidRPr="00EF2694" w:rsidTr="009C5A31">
                    <w:trPr>
                      <w:trHeight w:val="305"/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C5A31" w:rsidRPr="00EF2694" w:rsidRDefault="009C5A31" w:rsidP="003C7552">
                        <w:pPr>
                          <w:spacing w:after="68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F269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4. ОРУ на лыжах.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C5A31" w:rsidRPr="00EF2694" w:rsidRDefault="00C53957" w:rsidP="003C7552">
                        <w:pPr>
                          <w:spacing w:after="68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F269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40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C5A31" w:rsidRPr="00EF2694" w:rsidRDefault="009C5A31" w:rsidP="003C7552">
                        <w:pPr>
                          <w:spacing w:before="100" w:beforeAutospacing="1" w:after="68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14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9C5A31" w:rsidRPr="00EF2694" w:rsidRDefault="009C5A31" w:rsidP="003C7552">
                        <w:pPr>
                          <w:spacing w:before="100" w:beforeAutospacing="1" w:after="68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9C5A31" w:rsidRPr="00EF2694" w:rsidTr="009C5A31">
                    <w:trPr>
                      <w:trHeight w:val="291"/>
                      <w:tblCellSpacing w:w="7" w:type="dxa"/>
                    </w:trPr>
                    <w:tc>
                      <w:tcPr>
                        <w:tcW w:w="6718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C5A31" w:rsidRPr="00EF2694" w:rsidRDefault="00C53957" w:rsidP="003C7552">
                        <w:pPr>
                          <w:spacing w:after="68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F26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II. Основная часть 25мин.</w:t>
                        </w:r>
                      </w:p>
                    </w:tc>
                    <w:tc>
                      <w:tcPr>
                        <w:tcW w:w="314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9C5A31" w:rsidRPr="00EF2694" w:rsidRDefault="009C5A31" w:rsidP="003C7552">
                        <w:pPr>
                          <w:spacing w:after="68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9C5A31" w:rsidRPr="00EF2694" w:rsidTr="005D575B">
                    <w:trPr>
                      <w:trHeight w:val="6349"/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C5A31" w:rsidRPr="00EF2694" w:rsidRDefault="009C5A31" w:rsidP="009C5A31">
                        <w:pPr>
                          <w:spacing w:after="68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F269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1.Совершенствование одновременно одношажного ход</w:t>
                        </w:r>
                        <w:proofErr w:type="gramStart"/>
                        <w:r w:rsidRPr="00EF269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а(</w:t>
                        </w:r>
                        <w:proofErr w:type="gramEnd"/>
                        <w:r w:rsidRPr="00EF269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стартовый вариант)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C5A31" w:rsidRPr="00EF2694" w:rsidRDefault="00C53957" w:rsidP="003C7552">
                        <w:pPr>
                          <w:spacing w:after="68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F269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40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A4B46" w:rsidRPr="00EF2694" w:rsidRDefault="002A4B46" w:rsidP="009C5A31">
                        <w:pPr>
                          <w:spacing w:after="68" w:line="240" w:lineRule="auto"/>
                          <w:rPr>
                            <w:rStyle w:val="apple-converted-space"/>
                            <w:rFonts w:ascii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EF2694">
                          <w:rPr>
                            <w:rStyle w:val="apple-converted-space"/>
                            <w:rFonts w:ascii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  <w:t>1)Метод показа</w:t>
                        </w:r>
                      </w:p>
                      <w:p w:rsidR="002A4B46" w:rsidRPr="00EF2694" w:rsidRDefault="002A4B46" w:rsidP="009C5A31">
                        <w:pPr>
                          <w:spacing w:after="68" w:line="240" w:lineRule="auto"/>
                          <w:rPr>
                            <w:rStyle w:val="apple-converted-space"/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F2694">
                          <w:rPr>
                            <w:rStyle w:val="apple-converted-space"/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а</w:t>
                        </w:r>
                        <w:proofErr w:type="gramStart"/>
                        <w:r w:rsidRPr="00EF2694">
                          <w:rPr>
                            <w:rStyle w:val="apple-converted-space"/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)п</w:t>
                        </w:r>
                        <w:proofErr w:type="gramEnd"/>
                        <w:r w:rsidRPr="00EF2694">
                          <w:rPr>
                            <w:rStyle w:val="apple-converted-space"/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родемонстрировать идеальный показ</w:t>
                        </w:r>
                      </w:p>
                      <w:p w:rsidR="007C6FF9" w:rsidRPr="00EF2694" w:rsidRDefault="002A4B46" w:rsidP="009C5A31">
                        <w:pPr>
                          <w:spacing w:after="68" w:line="240" w:lineRule="auto"/>
                          <w:rPr>
                            <w:rStyle w:val="apple-converted-space"/>
                            <w:rFonts w:ascii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EF2694">
                          <w:rPr>
                            <w:rStyle w:val="apple-converted-space"/>
                            <w:rFonts w:ascii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  <w:r w:rsidR="005D575B" w:rsidRPr="00EF2694">
                          <w:rPr>
                            <w:rStyle w:val="apple-converted-space"/>
                            <w:rFonts w:ascii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  <w:r w:rsidR="007C6FF9" w:rsidRPr="00EF2694">
                          <w:rPr>
                            <w:rStyle w:val="apple-converted-space"/>
                            <w:rFonts w:ascii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  <w:t>Словестный</w:t>
                        </w:r>
                        <w:r w:rsidR="006E6F68" w:rsidRPr="00EF2694">
                          <w:rPr>
                            <w:rStyle w:val="apple-converted-space"/>
                            <w:rFonts w:ascii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="007C6FF9" w:rsidRPr="00EF2694">
                          <w:rPr>
                            <w:rStyle w:val="apple-converted-space"/>
                            <w:rFonts w:ascii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  <w:t>метод</w:t>
                        </w:r>
                      </w:p>
                      <w:p w:rsidR="007C6FF9" w:rsidRPr="00EF2694" w:rsidRDefault="007C6FF9" w:rsidP="009C5A31">
                        <w:pPr>
                          <w:spacing w:after="68" w:line="240" w:lineRule="auto"/>
                          <w:rPr>
                            <w:rStyle w:val="apple-converted-space"/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F2694">
                          <w:rPr>
                            <w:rStyle w:val="apple-converted-space"/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1)</w:t>
                        </w:r>
                        <w:r w:rsidRPr="00EF2694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очень важно активно ("ударом") поставить палки на снег и сразу резко увеличить давление на них, что способствует уменьшению давления лыж на снег и увеличению скорости скольжения.</w:t>
                        </w:r>
                        <w:r w:rsidRPr="00EF2694">
                          <w:rPr>
                            <w:rStyle w:val="apple-converted-space"/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  <w:p w:rsidR="009C5A31" w:rsidRPr="00EF2694" w:rsidRDefault="007C6FF9" w:rsidP="009C5A31">
                        <w:pPr>
                          <w:spacing w:after="68" w:line="240" w:lineRule="auto"/>
                          <w:rPr>
                            <w:rStyle w:val="apple-converted-space"/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F2694">
                          <w:rPr>
                            <w:rStyle w:val="apple-converted-space"/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2)</w:t>
                        </w:r>
                        <w:r w:rsidRPr="00EF2694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энергичный маховый вынос рук вперед и постановку палок в снег ударом кольцами к себе</w:t>
                        </w:r>
                        <w:r w:rsidRPr="00EF2694">
                          <w:rPr>
                            <w:rStyle w:val="apple-converted-space"/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 w:rsidRPr="00EF269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(назад)</w:t>
                        </w:r>
                        <w:r w:rsidR="009C5A31" w:rsidRPr="00EF269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EF2694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3)Толчку ногой предшествует </w:t>
                        </w:r>
                        <w:proofErr w:type="gramStart"/>
                        <w:r w:rsidRPr="00EF2694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быстрое</w:t>
                        </w:r>
                        <w:proofErr w:type="gramEnd"/>
                        <w:r w:rsidRPr="00EF2694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и короткое</w:t>
                        </w:r>
                        <w:r w:rsidRPr="00EF2694">
                          <w:rPr>
                            <w:rStyle w:val="apple-converted-space"/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proofErr w:type="spellStart"/>
                        <w:r w:rsidRPr="00EF2694">
                          <w:rPr>
                            <w:rStyle w:val="apple-converted-space"/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подседание</w:t>
                        </w:r>
                        <w:proofErr w:type="spellEnd"/>
                      </w:p>
                      <w:p w:rsidR="005D575B" w:rsidRPr="00EF2694" w:rsidRDefault="002A4B46" w:rsidP="009C5A31">
                        <w:pPr>
                          <w:spacing w:after="68" w:line="240" w:lineRule="auto"/>
                          <w:rPr>
                            <w:rStyle w:val="apple-converted-space"/>
                            <w:rFonts w:ascii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EF2694">
                          <w:rPr>
                            <w:rStyle w:val="apple-converted-space"/>
                            <w:rFonts w:ascii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  <w:r w:rsidR="005D575B" w:rsidRPr="00EF2694">
                          <w:rPr>
                            <w:rStyle w:val="apple-converted-space"/>
                            <w:rFonts w:ascii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  <w:t>)Метод  упражнения</w:t>
                        </w:r>
                      </w:p>
                      <w:p w:rsidR="000378BD" w:rsidRPr="00EF2694" w:rsidRDefault="000378BD" w:rsidP="009C5A31">
                        <w:pPr>
                          <w:spacing w:after="68" w:line="240" w:lineRule="auto"/>
                          <w:rPr>
                            <w:rStyle w:val="apple-converted-space"/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F2694">
                          <w:rPr>
                            <w:rStyle w:val="apple-converted-space"/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а</w:t>
                        </w:r>
                        <w:proofErr w:type="gramStart"/>
                        <w:r w:rsidRPr="00EF2694">
                          <w:rPr>
                            <w:rStyle w:val="apple-converted-space"/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)в</w:t>
                        </w:r>
                        <w:proofErr w:type="gramEnd"/>
                        <w:r w:rsidRPr="00EF2694">
                          <w:rPr>
                            <w:rStyle w:val="apple-converted-space"/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ыполнить </w:t>
                        </w:r>
                        <w:proofErr w:type="spellStart"/>
                        <w:r w:rsidRPr="00EF2694">
                          <w:rPr>
                            <w:rStyle w:val="apple-converted-space"/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поперменно</w:t>
                        </w:r>
                        <w:proofErr w:type="spellEnd"/>
                        <w:r w:rsidRPr="00EF2694">
                          <w:rPr>
                            <w:rStyle w:val="apple-converted-space"/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,</w:t>
                        </w:r>
                        <w:r w:rsidR="00744E44" w:rsidRPr="00EF2694">
                          <w:rPr>
                            <w:rStyle w:val="apple-converted-space"/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EF2694">
                          <w:rPr>
                            <w:rStyle w:val="apple-converted-space"/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основной вариант,</w:t>
                        </w:r>
                        <w:r w:rsidR="00744E44" w:rsidRPr="00EF2694">
                          <w:rPr>
                            <w:rStyle w:val="apple-converted-space"/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EF2694">
                          <w:rPr>
                            <w:rStyle w:val="apple-converted-space"/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скоростной вариант</w:t>
                        </w:r>
                      </w:p>
                      <w:p w:rsidR="005D575B" w:rsidRPr="00EF2694" w:rsidRDefault="000378BD" w:rsidP="009C5A31">
                        <w:pPr>
                          <w:spacing w:after="68" w:line="240" w:lineRule="auto"/>
                          <w:rPr>
                            <w:rStyle w:val="apple-converted-space"/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F2694">
                          <w:rPr>
                            <w:rStyle w:val="apple-converted-space"/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б</w:t>
                        </w:r>
                        <w:proofErr w:type="gramStart"/>
                        <w:r w:rsidR="002A4B46" w:rsidRPr="00EF2694">
                          <w:rPr>
                            <w:rStyle w:val="apple-converted-space"/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)в</w:t>
                        </w:r>
                        <w:proofErr w:type="gramEnd"/>
                        <w:r w:rsidR="005D575B" w:rsidRPr="00EF2694">
                          <w:rPr>
                            <w:rStyle w:val="apple-converted-space"/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ыполнить упражнение </w:t>
                        </w:r>
                        <w:r w:rsidR="00744E44" w:rsidRPr="00EF2694">
                          <w:rPr>
                            <w:rStyle w:val="apple-converted-space"/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="005D575B" w:rsidRPr="00EF2694">
                          <w:rPr>
                            <w:rStyle w:val="apple-converted-space"/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без палок</w:t>
                        </w:r>
                      </w:p>
                      <w:p w:rsidR="002A4B46" w:rsidRPr="00EF2694" w:rsidRDefault="000378BD" w:rsidP="009C5A31">
                        <w:pPr>
                          <w:spacing w:after="68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F269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</w:t>
                        </w:r>
                        <w:proofErr w:type="gramStart"/>
                        <w:r w:rsidR="002A4B46" w:rsidRPr="00EF269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)у</w:t>
                        </w:r>
                        <w:proofErr w:type="gramEnd"/>
                        <w:r w:rsidR="002A4B46" w:rsidRPr="00EF269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пражнение в полной координации</w:t>
                        </w:r>
                      </w:p>
                      <w:p w:rsidR="002A4B46" w:rsidRPr="00EF2694" w:rsidRDefault="000378BD" w:rsidP="009C5A31">
                        <w:pPr>
                          <w:spacing w:after="68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F269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г</w:t>
                        </w:r>
                        <w:proofErr w:type="gramStart"/>
                        <w:r w:rsidR="002A4B46" w:rsidRPr="00EF269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)с</w:t>
                        </w:r>
                        <w:proofErr w:type="gramEnd"/>
                        <w:r w:rsidR="002A4B46" w:rsidRPr="00EF269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овершенствуя ход,</w:t>
                        </w:r>
                        <w:r w:rsidR="00744E44" w:rsidRPr="00EF269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="002A4B46" w:rsidRPr="00EF269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увеличивая скорость выполнения</w:t>
                        </w:r>
                      </w:p>
                      <w:p w:rsidR="002A4B46" w:rsidRPr="00EF2694" w:rsidRDefault="000378BD" w:rsidP="009C5A31">
                        <w:pPr>
                          <w:spacing w:after="68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F269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</w:t>
                        </w:r>
                        <w:proofErr w:type="gramStart"/>
                        <w:r w:rsidR="002A4B46" w:rsidRPr="00EF269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)и</w:t>
                        </w:r>
                        <w:proofErr w:type="gramEnd"/>
                        <w:r w:rsidR="002A4B46" w:rsidRPr="00EF269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спользовать соревновательный момент</w:t>
                        </w:r>
                      </w:p>
                    </w:tc>
                    <w:tc>
                      <w:tcPr>
                        <w:tcW w:w="314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5D575B" w:rsidRPr="00EF2694" w:rsidRDefault="005D575B" w:rsidP="005D575B">
                        <w:pPr>
                          <w:spacing w:after="68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5D575B" w:rsidRPr="00EF2694" w:rsidRDefault="005D575B" w:rsidP="005D575B">
                        <w:pPr>
                          <w:spacing w:after="68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5D575B" w:rsidRPr="00EF2694" w:rsidRDefault="005D575B" w:rsidP="005D575B">
                        <w:pPr>
                          <w:spacing w:after="68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5D575B" w:rsidRPr="00EF2694" w:rsidRDefault="005D575B" w:rsidP="005D575B">
                        <w:pPr>
                          <w:spacing w:after="68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5D575B" w:rsidRPr="00EF2694" w:rsidRDefault="005D575B" w:rsidP="005D575B">
                        <w:pPr>
                          <w:spacing w:after="68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9C5A31" w:rsidRPr="00EF2694" w:rsidRDefault="007C6FF9" w:rsidP="005D575B">
                        <w:pPr>
                          <w:spacing w:after="68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F269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Отталкивание выполнять поочерёдно правой и левой ногой</w:t>
                        </w:r>
                        <w:r w:rsidR="005D575B" w:rsidRPr="00EF269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,</w:t>
                        </w:r>
                        <w:r w:rsidR="00744E44" w:rsidRPr="00EF269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="005D575B" w:rsidRPr="00EF269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 одинаковой загрузкой каждой лыжи.</w:t>
                        </w:r>
                        <w:r w:rsidR="00744E44" w:rsidRPr="00EF269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="006B7CA2" w:rsidRPr="00EF269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Безопасная дистанция.</w:t>
                        </w:r>
                      </w:p>
                    </w:tc>
                  </w:tr>
                  <w:tr w:rsidR="009C5A31" w:rsidRPr="00EF2694" w:rsidTr="009C5A31">
                    <w:trPr>
                      <w:trHeight w:val="4706"/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C5A31" w:rsidRPr="00EF2694" w:rsidRDefault="009C5A31" w:rsidP="005A7EA3">
                        <w:pPr>
                          <w:spacing w:after="68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F269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2. Обучение переходу без шага.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C5A31" w:rsidRPr="00EF2694" w:rsidRDefault="00C53957" w:rsidP="003C7552">
                        <w:pPr>
                          <w:spacing w:after="68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F269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40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C5A31" w:rsidRPr="00EF2694" w:rsidRDefault="009C5A31" w:rsidP="00B66753">
                        <w:pPr>
                          <w:spacing w:after="68" w:line="240" w:lineRule="auto"/>
                          <w:rPr>
                            <w:rFonts w:ascii="Times New Roman" w:hAnsi="Times New Roman" w:cs="Times New Roman"/>
                            <w:color w:val="555555"/>
                            <w:sz w:val="20"/>
                            <w:szCs w:val="20"/>
                          </w:rPr>
                        </w:pPr>
                        <w:r w:rsidRPr="00EF2694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  <w:shd w:val="clear" w:color="auto" w:fill="F5F7E7"/>
                          </w:rPr>
                          <w:t>1)</w:t>
                        </w:r>
                        <w:r w:rsidR="00C53957" w:rsidRPr="00EF2694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  <w:shd w:val="clear" w:color="auto" w:fill="F5F7E7"/>
                          </w:rPr>
                          <w:t>С</w:t>
                        </w:r>
                        <w:r w:rsidR="007C6FF9" w:rsidRPr="00EF2694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  <w:shd w:val="clear" w:color="auto" w:fill="F5F7E7"/>
                          </w:rPr>
                          <w:t>ловестный метод</w:t>
                        </w:r>
                        <w:r w:rsidR="007C6FF9" w:rsidRPr="00EF2694">
                          <w:rPr>
                            <w:rFonts w:ascii="Times New Roman" w:hAnsi="Times New Roman" w:cs="Times New Roman"/>
                            <w:color w:val="555555"/>
                            <w:sz w:val="20"/>
                            <w:szCs w:val="20"/>
                          </w:rPr>
                          <w:t xml:space="preserve"> </w:t>
                        </w:r>
                        <w:r w:rsidRPr="00EF2694">
                          <w:rPr>
                            <w:rFonts w:ascii="Times New Roman" w:hAnsi="Times New Roman" w:cs="Times New Roman"/>
                            <w:color w:val="555555"/>
                            <w:sz w:val="20"/>
                            <w:szCs w:val="20"/>
                          </w:rPr>
                          <w:br/>
                        </w:r>
                        <w:r w:rsidRPr="00EF2694">
                          <w:rPr>
                            <w:rFonts w:ascii="Times New Roman" w:hAnsi="Times New Roman" w:cs="Times New Roman"/>
                            <w:color w:val="555555"/>
                            <w:sz w:val="20"/>
                            <w:szCs w:val="20"/>
                            <w:shd w:val="clear" w:color="auto" w:fill="F5F7E7"/>
                          </w:rPr>
                          <w:t>1. Одноопорное скольжение на правой лыже, но левая палка на снег не ставится. Левая нога в заднем полож</w:t>
                        </w:r>
                        <w:r w:rsidR="00744E44" w:rsidRPr="00EF2694">
                          <w:rPr>
                            <w:rFonts w:ascii="Times New Roman" w:hAnsi="Times New Roman" w:cs="Times New Roman"/>
                            <w:color w:val="555555"/>
                            <w:sz w:val="20"/>
                            <w:szCs w:val="20"/>
                            <w:shd w:val="clear" w:color="auto" w:fill="F5F7E7"/>
                          </w:rPr>
                          <w:t>ении</w:t>
                        </w:r>
                      </w:p>
                      <w:p w:rsidR="009C5A31" w:rsidRPr="00EF2694" w:rsidRDefault="009C5A31" w:rsidP="00B66753">
                        <w:pPr>
                          <w:spacing w:after="68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F2694">
                          <w:rPr>
                            <w:rFonts w:ascii="Times New Roman" w:hAnsi="Times New Roman" w:cs="Times New Roman"/>
                            <w:color w:val="555555"/>
                            <w:sz w:val="20"/>
                            <w:szCs w:val="20"/>
                            <w:shd w:val="clear" w:color="auto" w:fill="F5F7E7"/>
                          </w:rPr>
                          <w:t xml:space="preserve">2. лыжник выносит вперед правую </w:t>
                        </w:r>
                        <w:r w:rsidR="005D575B" w:rsidRPr="00EF2694">
                          <w:rPr>
                            <w:rFonts w:ascii="Times New Roman" w:hAnsi="Times New Roman" w:cs="Times New Roman"/>
                            <w:color w:val="555555"/>
                            <w:sz w:val="20"/>
                            <w:szCs w:val="20"/>
                            <w:shd w:val="clear" w:color="auto" w:fill="F5F7E7"/>
                          </w:rPr>
                          <w:t>палку.</w:t>
                        </w:r>
                        <w:r w:rsidRPr="00EF2694">
                          <w:rPr>
                            <w:rFonts w:ascii="Times New Roman" w:hAnsi="Times New Roman" w:cs="Times New Roman"/>
                            <w:color w:val="555555"/>
                            <w:sz w:val="20"/>
                            <w:szCs w:val="20"/>
                          </w:rPr>
                          <w:br/>
                        </w:r>
                        <w:r w:rsidRPr="00EF2694">
                          <w:rPr>
                            <w:rFonts w:ascii="Times New Roman" w:hAnsi="Times New Roman" w:cs="Times New Roman"/>
                            <w:color w:val="555555"/>
                            <w:sz w:val="20"/>
                            <w:szCs w:val="20"/>
                            <w:shd w:val="clear" w:color="auto" w:fill="F5F7E7"/>
                          </w:rPr>
                          <w:t>3</w:t>
                        </w:r>
                        <w:r w:rsidR="005D575B" w:rsidRPr="00EF2694">
                          <w:rPr>
                            <w:rFonts w:ascii="Times New Roman" w:hAnsi="Times New Roman" w:cs="Times New Roman"/>
                            <w:color w:val="555555"/>
                            <w:sz w:val="20"/>
                            <w:szCs w:val="20"/>
                            <w:shd w:val="clear" w:color="auto" w:fill="F5F7E7"/>
                          </w:rPr>
                          <w:t>. Палки одновр</w:t>
                        </w:r>
                        <w:r w:rsidR="00744E44" w:rsidRPr="00EF2694">
                          <w:rPr>
                            <w:rFonts w:ascii="Times New Roman" w:hAnsi="Times New Roman" w:cs="Times New Roman"/>
                            <w:color w:val="555555"/>
                            <w:sz w:val="20"/>
                            <w:szCs w:val="20"/>
                            <w:shd w:val="clear" w:color="auto" w:fill="F5F7E7"/>
                          </w:rPr>
                          <w:t>еменно</w:t>
                        </w:r>
                        <w:r w:rsidR="005D575B" w:rsidRPr="00EF2694">
                          <w:rPr>
                            <w:rFonts w:ascii="Times New Roman" w:hAnsi="Times New Roman" w:cs="Times New Roman"/>
                            <w:color w:val="555555"/>
                            <w:sz w:val="20"/>
                            <w:szCs w:val="20"/>
                            <w:shd w:val="clear" w:color="auto" w:fill="F5F7E7"/>
                          </w:rPr>
                          <w:t xml:space="preserve"> </w:t>
                        </w:r>
                        <w:proofErr w:type="gramStart"/>
                        <w:r w:rsidR="005D575B" w:rsidRPr="00EF2694">
                          <w:rPr>
                            <w:rFonts w:ascii="Times New Roman" w:hAnsi="Times New Roman" w:cs="Times New Roman"/>
                            <w:color w:val="555555"/>
                            <w:sz w:val="20"/>
                            <w:szCs w:val="20"/>
                            <w:shd w:val="clear" w:color="auto" w:fill="F5F7E7"/>
                          </w:rPr>
                          <w:t xml:space="preserve">ставят на снег </w:t>
                        </w:r>
                        <w:r w:rsidRPr="00EF2694">
                          <w:rPr>
                            <w:rFonts w:ascii="Times New Roman" w:hAnsi="Times New Roman" w:cs="Times New Roman"/>
                            <w:color w:val="555555"/>
                            <w:sz w:val="20"/>
                            <w:szCs w:val="20"/>
                            <w:shd w:val="clear" w:color="auto" w:fill="F5F7E7"/>
                          </w:rPr>
                          <w:t>начинают</w:t>
                        </w:r>
                        <w:proofErr w:type="gramEnd"/>
                        <w:r w:rsidRPr="00EF2694">
                          <w:rPr>
                            <w:rFonts w:ascii="Times New Roman" w:hAnsi="Times New Roman" w:cs="Times New Roman"/>
                            <w:color w:val="555555"/>
                            <w:sz w:val="20"/>
                            <w:szCs w:val="20"/>
                            <w:shd w:val="clear" w:color="auto" w:fill="F5F7E7"/>
                          </w:rPr>
                          <w:t xml:space="preserve"> отталкивание с «навалом» туловища.</w:t>
                        </w:r>
                        <w:r w:rsidRPr="00EF2694">
                          <w:rPr>
                            <w:rFonts w:ascii="Times New Roman" w:hAnsi="Times New Roman" w:cs="Times New Roman"/>
                            <w:color w:val="555555"/>
                            <w:sz w:val="20"/>
                            <w:szCs w:val="20"/>
                          </w:rPr>
                          <w:br/>
                        </w:r>
                        <w:r w:rsidRPr="00EF2694">
                          <w:rPr>
                            <w:rFonts w:ascii="Times New Roman" w:hAnsi="Times New Roman" w:cs="Times New Roman"/>
                            <w:color w:val="555555"/>
                            <w:sz w:val="20"/>
                            <w:szCs w:val="20"/>
                            <w:shd w:val="clear" w:color="auto" w:fill="F5F7E7"/>
                          </w:rPr>
                          <w:t xml:space="preserve">4. Продолжается толчок палками, маховая нога приближается к </w:t>
                        </w:r>
                        <w:proofErr w:type="gramStart"/>
                        <w:r w:rsidRPr="00EF2694">
                          <w:rPr>
                            <w:rFonts w:ascii="Times New Roman" w:hAnsi="Times New Roman" w:cs="Times New Roman"/>
                            <w:color w:val="555555"/>
                            <w:sz w:val="20"/>
                            <w:szCs w:val="20"/>
                            <w:shd w:val="clear" w:color="auto" w:fill="F5F7E7"/>
                          </w:rPr>
                          <w:t>опорной</w:t>
                        </w:r>
                        <w:proofErr w:type="gramEnd"/>
                        <w:r w:rsidRPr="00EF2694">
                          <w:rPr>
                            <w:rFonts w:ascii="Times New Roman" w:hAnsi="Times New Roman" w:cs="Times New Roman"/>
                            <w:color w:val="555555"/>
                            <w:sz w:val="20"/>
                            <w:szCs w:val="20"/>
                            <w:shd w:val="clear" w:color="auto" w:fill="F5F7E7"/>
                          </w:rPr>
                          <w:t>.</w:t>
                        </w:r>
                        <w:r w:rsidRPr="00EF2694">
                          <w:rPr>
                            <w:rFonts w:ascii="Times New Roman" w:hAnsi="Times New Roman" w:cs="Times New Roman"/>
                            <w:color w:val="555555"/>
                            <w:sz w:val="20"/>
                            <w:szCs w:val="20"/>
                          </w:rPr>
                          <w:br/>
                        </w:r>
                        <w:r w:rsidR="00C53957" w:rsidRPr="00EF2694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>2)М</w:t>
                        </w:r>
                        <w:r w:rsidRPr="00EF2694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>етод показа</w:t>
                        </w:r>
                      </w:p>
                      <w:p w:rsidR="009C5A31" w:rsidRPr="00EF2694" w:rsidRDefault="009C5A31" w:rsidP="00B66753">
                        <w:pPr>
                          <w:spacing w:after="68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F269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</w:t>
                        </w:r>
                        <w:proofErr w:type="gramStart"/>
                        <w:r w:rsidRPr="00EF269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)п</w:t>
                        </w:r>
                        <w:proofErr w:type="gramEnd"/>
                        <w:r w:rsidRPr="00EF269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оказать упражнение полностью</w:t>
                        </w:r>
                      </w:p>
                      <w:p w:rsidR="009C5A31" w:rsidRPr="00EF2694" w:rsidRDefault="009C5A31" w:rsidP="00B66753">
                        <w:pPr>
                          <w:spacing w:after="68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F269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б</w:t>
                        </w:r>
                        <w:proofErr w:type="gramStart"/>
                        <w:r w:rsidRPr="00EF269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)м</w:t>
                        </w:r>
                        <w:proofErr w:type="gramEnd"/>
                        <w:r w:rsidRPr="00EF269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едленно,</w:t>
                        </w:r>
                        <w:r w:rsidR="00744E44" w:rsidRPr="00EF269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EF269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быстро.</w:t>
                        </w:r>
                      </w:p>
                      <w:p w:rsidR="009C5A31" w:rsidRPr="00EF2694" w:rsidRDefault="00C53957" w:rsidP="005A7EA3">
                        <w:pPr>
                          <w:spacing w:after="68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EF2694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>3)М</w:t>
                        </w:r>
                        <w:r w:rsidR="009C5A31" w:rsidRPr="00EF2694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>етод упражнения</w:t>
                        </w:r>
                      </w:p>
                      <w:p w:rsidR="009C5A31" w:rsidRPr="00EF2694" w:rsidRDefault="009C5A31" w:rsidP="005A7EA3">
                        <w:pPr>
                          <w:spacing w:after="68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F269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</w:t>
                        </w:r>
                        <w:proofErr w:type="gramStart"/>
                        <w:r w:rsidRPr="00EF269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)п</w:t>
                        </w:r>
                        <w:proofErr w:type="gramEnd"/>
                        <w:r w:rsidRPr="00EF269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одводящие упражнения ( </w:t>
                        </w:r>
                        <w:proofErr w:type="spellStart"/>
                        <w:r w:rsidRPr="00EF269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речетатив</w:t>
                        </w:r>
                        <w:proofErr w:type="spellEnd"/>
                        <w:r w:rsidRPr="00EF269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«И» «Раз»)</w:t>
                        </w:r>
                      </w:p>
                      <w:p w:rsidR="006B7CA2" w:rsidRPr="00EF2694" w:rsidRDefault="006B7CA2" w:rsidP="009C5A31">
                        <w:pPr>
                          <w:spacing w:after="68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F269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ru-RU"/>
                          </w:rPr>
                          <w:t>I</w:t>
                        </w:r>
                        <w:r w:rsidRPr="00EF269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)</w:t>
                        </w:r>
                        <w:r w:rsidR="009C5A31" w:rsidRPr="00EF269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попеременно </w:t>
                        </w:r>
                        <w:proofErr w:type="spellStart"/>
                        <w:r w:rsidR="009C5A31" w:rsidRPr="00EF269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двухшажный</w:t>
                        </w:r>
                        <w:proofErr w:type="spellEnd"/>
                      </w:p>
                      <w:p w:rsidR="006B7CA2" w:rsidRPr="00EF2694" w:rsidRDefault="006B7CA2" w:rsidP="009C5A31">
                        <w:pPr>
                          <w:spacing w:after="68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F269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ru-RU"/>
                          </w:rPr>
                          <w:t>II</w:t>
                        </w:r>
                        <w:r w:rsidRPr="00EF269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)</w:t>
                        </w:r>
                        <w:r w:rsidR="009C5A31" w:rsidRPr="00EF269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одновременно </w:t>
                        </w:r>
                        <w:proofErr w:type="spellStart"/>
                        <w:r w:rsidR="009C5A31" w:rsidRPr="00EF269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безшажный</w:t>
                        </w:r>
                        <w:proofErr w:type="spellEnd"/>
                      </w:p>
                      <w:p w:rsidR="006B7CA2" w:rsidRPr="00EF2694" w:rsidRDefault="006B7CA2" w:rsidP="009C5A31">
                        <w:pPr>
                          <w:spacing w:after="68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F269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ru-RU"/>
                          </w:rPr>
                          <w:t>III</w:t>
                        </w:r>
                        <w:r w:rsidRPr="00EF269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)</w:t>
                        </w:r>
                        <w:r w:rsidR="009C5A31" w:rsidRPr="00EF269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скользящий шаг</w:t>
                        </w:r>
                      </w:p>
                      <w:p w:rsidR="005D575B" w:rsidRPr="00EF2694" w:rsidRDefault="006B7CA2" w:rsidP="009C5A31">
                        <w:pPr>
                          <w:spacing w:after="68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EF269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ru-RU"/>
                          </w:rPr>
                          <w:t>IV</w:t>
                        </w:r>
                        <w:r w:rsidRPr="00EF269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)</w:t>
                        </w:r>
                        <w:r w:rsidR="009C5A31" w:rsidRPr="00EF269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на счет «И» вынести левую руку вперед на один уровень с правой, на счет «Раз» имитировать толчок одновременно двумя палками с приставлением правой ноги к опорной, упражнение в полной координации.</w:t>
                        </w:r>
                      </w:p>
                    </w:tc>
                    <w:tc>
                      <w:tcPr>
                        <w:tcW w:w="314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9C5A31" w:rsidRPr="00EF2694" w:rsidRDefault="009C5A31" w:rsidP="009C5A31">
                        <w:pPr>
                          <w:spacing w:after="68" w:line="240" w:lineRule="auto"/>
                          <w:jc w:val="center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 w:rsidR="009C5A31" w:rsidRPr="00EF2694" w:rsidRDefault="009C5A31" w:rsidP="009C5A31">
                        <w:pPr>
                          <w:spacing w:after="68" w:line="240" w:lineRule="auto"/>
                          <w:jc w:val="center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 w:rsidR="009C5A31" w:rsidRPr="00EF2694" w:rsidRDefault="009C5A31" w:rsidP="009C5A31">
                        <w:pPr>
                          <w:spacing w:after="68" w:line="240" w:lineRule="auto"/>
                          <w:jc w:val="center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 w:rsidR="009C5A31" w:rsidRPr="00EF2694" w:rsidRDefault="009C5A31" w:rsidP="009C5A31">
                        <w:pPr>
                          <w:spacing w:after="68" w:line="240" w:lineRule="auto"/>
                          <w:jc w:val="center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 w:rsidR="009C5A31" w:rsidRPr="00EF2694" w:rsidRDefault="009C5A31" w:rsidP="009C5A31">
                        <w:pPr>
                          <w:spacing w:after="68" w:line="240" w:lineRule="auto"/>
                          <w:jc w:val="center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 w:rsidR="009C5A31" w:rsidRPr="00EF2694" w:rsidRDefault="009C5A31" w:rsidP="009C5A31">
                        <w:pPr>
                          <w:spacing w:after="68" w:line="240" w:lineRule="auto"/>
                          <w:jc w:val="center"/>
                          <w:rPr>
                            <w:rStyle w:val="a4"/>
                            <w:rFonts w:ascii="Times New Roman" w:hAnsi="Times New Roman" w:cs="Times New Roman"/>
                            <w:b w:val="0"/>
                            <w:sz w:val="20"/>
                            <w:szCs w:val="20"/>
                            <w:shd w:val="clear" w:color="auto" w:fill="F5F7E7"/>
                          </w:rPr>
                        </w:pPr>
                        <w:r w:rsidRPr="00EF2694"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отсутствие согласованности движений в выносе и постановке палок на снег с отталкиванием ногами; отсутствие непрерывности, слитности движений, порой замедление их, что приводит к нарушению ритма; слабый толчок руками в момент перехода с хода на ход.</w:t>
                        </w:r>
                      </w:p>
                    </w:tc>
                  </w:tr>
                  <w:tr w:rsidR="009C5A31" w:rsidRPr="00EF2694" w:rsidTr="009C5A31">
                    <w:trPr>
                      <w:trHeight w:val="1032"/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C5A31" w:rsidRPr="00EF2694" w:rsidRDefault="009C5A31" w:rsidP="003C7552">
                        <w:pPr>
                          <w:spacing w:after="68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F269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3. Подвижные игры “Кто самый быстрый”.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C5A31" w:rsidRPr="00EF2694" w:rsidRDefault="00C53957" w:rsidP="003C7552">
                        <w:pPr>
                          <w:spacing w:after="68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F269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40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C5A31" w:rsidRPr="00EF2694" w:rsidRDefault="009C5A31" w:rsidP="003C7552">
                        <w:pPr>
                          <w:spacing w:after="68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F269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Класс разбивается попарно по желанию. Выявить сильнейшего бегуна помогают соревнования пар. Дистанция 150 м, бежать можно любым способом.</w:t>
                        </w:r>
                      </w:p>
                      <w:p w:rsidR="009C5A31" w:rsidRPr="00EF2694" w:rsidRDefault="009C5A31" w:rsidP="003C7552">
                        <w:pPr>
                          <w:spacing w:after="68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14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9C5A31" w:rsidRPr="00EF2694" w:rsidRDefault="009C5A31" w:rsidP="003C7552">
                        <w:pPr>
                          <w:spacing w:after="68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9C5A31" w:rsidRPr="00EF2694" w:rsidTr="009C5A31">
                    <w:trPr>
                      <w:trHeight w:val="305"/>
                      <w:tblCellSpacing w:w="7" w:type="dxa"/>
                    </w:trPr>
                    <w:tc>
                      <w:tcPr>
                        <w:tcW w:w="6718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C5A31" w:rsidRPr="00EF2694" w:rsidRDefault="00C53957" w:rsidP="003C7552">
                        <w:pPr>
                          <w:spacing w:after="68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F26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III. Заключительная часть 8мин.</w:t>
                        </w:r>
                      </w:p>
                    </w:tc>
                    <w:tc>
                      <w:tcPr>
                        <w:tcW w:w="314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9C5A31" w:rsidRPr="00EF2694" w:rsidRDefault="009C5A31" w:rsidP="003C7552">
                        <w:pPr>
                          <w:spacing w:after="68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9C5A31" w:rsidRPr="00EF2694" w:rsidTr="009C5A31">
                    <w:trPr>
                      <w:trHeight w:val="291"/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C5A31" w:rsidRPr="00EF2694" w:rsidRDefault="009C5A31" w:rsidP="003C7552">
                        <w:pPr>
                          <w:spacing w:after="68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F269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1. Сдать лыжи.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C5A31" w:rsidRPr="00EF2694" w:rsidRDefault="00C53957" w:rsidP="003C7552">
                        <w:pPr>
                          <w:spacing w:after="68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F269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40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C5A31" w:rsidRPr="00EF2694" w:rsidRDefault="009C5A31" w:rsidP="003C7552">
                        <w:pPr>
                          <w:spacing w:after="68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F269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По команде учителя.</w:t>
                        </w:r>
                      </w:p>
                    </w:tc>
                    <w:tc>
                      <w:tcPr>
                        <w:tcW w:w="314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9C5A31" w:rsidRPr="00EF2694" w:rsidRDefault="009C5A31" w:rsidP="003C7552">
                        <w:pPr>
                          <w:spacing w:after="68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9C5A31" w:rsidRPr="00EF2694" w:rsidTr="009C5A31">
                    <w:trPr>
                      <w:trHeight w:val="291"/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C5A31" w:rsidRPr="00EF2694" w:rsidRDefault="009C5A31" w:rsidP="003C7552">
                        <w:pPr>
                          <w:spacing w:after="68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F269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2. Построение.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C5A31" w:rsidRPr="00EF2694" w:rsidRDefault="009C5A31" w:rsidP="003C7552">
                        <w:pPr>
                          <w:spacing w:after="68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F269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40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C5A31" w:rsidRPr="00EF2694" w:rsidRDefault="009C5A31" w:rsidP="003C7552">
                        <w:pPr>
                          <w:spacing w:after="68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F269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Самостоятельно.</w:t>
                        </w:r>
                      </w:p>
                    </w:tc>
                    <w:tc>
                      <w:tcPr>
                        <w:tcW w:w="314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9C5A31" w:rsidRPr="00EF2694" w:rsidRDefault="009C5A31" w:rsidP="003C7552">
                        <w:pPr>
                          <w:spacing w:after="68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9C5A31" w:rsidRPr="00EF2694" w:rsidTr="009C5A31">
                    <w:trPr>
                      <w:trHeight w:val="291"/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C5A31" w:rsidRPr="00EF2694" w:rsidRDefault="009C5A31" w:rsidP="003C7552">
                        <w:pPr>
                          <w:spacing w:after="68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F269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3. Итог урока.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C5A31" w:rsidRPr="00EF2694" w:rsidRDefault="009C5A31" w:rsidP="003C7552">
                        <w:pPr>
                          <w:spacing w:after="68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F269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40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C5A31" w:rsidRPr="00EF2694" w:rsidRDefault="009C5A31" w:rsidP="00D22086">
                        <w:pPr>
                          <w:spacing w:after="68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F269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Подведение итогов</w:t>
                        </w:r>
                        <w:proofErr w:type="gramStart"/>
                        <w:r w:rsidRPr="00EF269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  <w:proofErr w:type="gramEnd"/>
                        <w:r w:rsidR="00744E44" w:rsidRPr="00EF269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EF269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</w:t>
                        </w:r>
                        <w:proofErr w:type="gramEnd"/>
                        <w:r w:rsidRPr="00EF269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ыделить лучших.</w:t>
                        </w:r>
                      </w:p>
                    </w:tc>
                    <w:tc>
                      <w:tcPr>
                        <w:tcW w:w="314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9C5A31" w:rsidRPr="00EF2694" w:rsidRDefault="009C5A31" w:rsidP="00D22086">
                        <w:pPr>
                          <w:spacing w:after="68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9C5A31" w:rsidRPr="00EF2694" w:rsidTr="009C5A31">
                    <w:trPr>
                      <w:trHeight w:val="154"/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C5A31" w:rsidRPr="00EF2694" w:rsidRDefault="009C5A31" w:rsidP="003C7552">
                        <w:pPr>
                          <w:spacing w:after="68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F269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4. Домашнее задание.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C5A31" w:rsidRPr="00EF2694" w:rsidRDefault="00C53957" w:rsidP="003C7552">
                        <w:pPr>
                          <w:spacing w:after="68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F269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40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C5A31" w:rsidRPr="00EF2694" w:rsidRDefault="006B7CA2" w:rsidP="00D22086">
                        <w:pPr>
                          <w:spacing w:after="68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F269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Совершенствовать скользящий шаг.</w:t>
                        </w:r>
                      </w:p>
                    </w:tc>
                    <w:tc>
                      <w:tcPr>
                        <w:tcW w:w="314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9C5A31" w:rsidRPr="00EF2694" w:rsidRDefault="009C5A31" w:rsidP="00D22086">
                        <w:pPr>
                          <w:spacing w:after="68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3C7552" w:rsidRPr="00EF2694" w:rsidRDefault="003C7552" w:rsidP="003C75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C7552" w:rsidRPr="00EF2694" w:rsidRDefault="003C7552" w:rsidP="003C7552">
            <w:pPr>
              <w:spacing w:after="0" w:line="25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224F8" w:rsidRPr="00EF2694" w:rsidRDefault="00D224F8">
      <w:pPr>
        <w:rPr>
          <w:rFonts w:ascii="Times New Roman" w:hAnsi="Times New Roman" w:cs="Times New Roman"/>
          <w:sz w:val="20"/>
          <w:szCs w:val="20"/>
        </w:rPr>
      </w:pPr>
    </w:p>
    <w:sectPr w:rsidR="00D224F8" w:rsidRPr="00EF2694" w:rsidSect="00D22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F76E7"/>
    <w:multiLevelType w:val="multilevel"/>
    <w:tmpl w:val="909AE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7552"/>
    <w:rsid w:val="000378BD"/>
    <w:rsid w:val="00085F28"/>
    <w:rsid w:val="002A4B46"/>
    <w:rsid w:val="00375801"/>
    <w:rsid w:val="003C7552"/>
    <w:rsid w:val="00434579"/>
    <w:rsid w:val="004D0855"/>
    <w:rsid w:val="005A7EA3"/>
    <w:rsid w:val="005D575B"/>
    <w:rsid w:val="0063677E"/>
    <w:rsid w:val="006B7CA2"/>
    <w:rsid w:val="006E6F68"/>
    <w:rsid w:val="00744E44"/>
    <w:rsid w:val="00751D62"/>
    <w:rsid w:val="007C6FF9"/>
    <w:rsid w:val="009C5A31"/>
    <w:rsid w:val="00A33C13"/>
    <w:rsid w:val="00B0347E"/>
    <w:rsid w:val="00B66753"/>
    <w:rsid w:val="00BD35D9"/>
    <w:rsid w:val="00BF7135"/>
    <w:rsid w:val="00C53957"/>
    <w:rsid w:val="00D22086"/>
    <w:rsid w:val="00D224F8"/>
    <w:rsid w:val="00E47AFC"/>
    <w:rsid w:val="00EF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7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7552"/>
    <w:rPr>
      <w:b/>
      <w:bCs/>
    </w:rPr>
  </w:style>
  <w:style w:type="character" w:customStyle="1" w:styleId="apple-converted-space">
    <w:name w:val="apple-converted-space"/>
    <w:basedOn w:val="a0"/>
    <w:rsid w:val="003C7552"/>
  </w:style>
  <w:style w:type="character" w:styleId="a5">
    <w:name w:val="Emphasis"/>
    <w:basedOn w:val="a0"/>
    <w:uiPriority w:val="20"/>
    <w:qFormat/>
    <w:rsid w:val="003C755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2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610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7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866661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9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6DDB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ЧерепковаОА</cp:lastModifiedBy>
  <cp:revision>11</cp:revision>
  <dcterms:created xsi:type="dcterms:W3CDTF">2013-03-05T14:43:00Z</dcterms:created>
  <dcterms:modified xsi:type="dcterms:W3CDTF">2017-10-31T08:04:00Z</dcterms:modified>
</cp:coreProperties>
</file>