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9F" w:rsidRPr="0051199F" w:rsidRDefault="0051199F" w:rsidP="0051199F">
      <w:pPr>
        <w:rPr>
          <w:b/>
          <w:bCs/>
        </w:rPr>
      </w:pPr>
      <w:r w:rsidRPr="0051199F">
        <w:rPr>
          <w:b/>
          <w:bCs/>
        </w:rPr>
        <w:t>В настоящее время современная семья претерпевает серьезный кризис, который вызван рядом причин: это бытовая неустроенность, отсутствие у многих жилья, низкие доходы, загруженность работой или учебой, нерегистрируемые гражданские браки и многое другое. Все это, естественно, сказывается на отношениях между супругами. Все реже приходится видеть картину сотрудничества детей и родителей.</w:t>
      </w:r>
    </w:p>
    <w:p w:rsidR="0051199F" w:rsidRDefault="0051199F" w:rsidP="0051199F">
      <w:pPr>
        <w:pStyle w:val="a6"/>
      </w:pPr>
      <w:r w:rsidRPr="0051199F">
        <w:t>В таких ситуациях, когда родители заняты вопросом выживания, необходима помощь в возрождении семьи и тех традиций, когда ее нравственный облик, культура быта, уважение к труду являлись родниками гражданственности. И кто, как не мы, педагоги, сможем внести реальный вклад в развитие духовного мира семьи.</w:t>
      </w:r>
    </w:p>
    <w:p w:rsidR="00026249" w:rsidRPr="00026249" w:rsidRDefault="00026249" w:rsidP="0051199F">
      <w:r w:rsidRPr="00026249">
        <w:rPr>
          <w:b/>
          <w:bCs/>
        </w:rPr>
        <w:t xml:space="preserve">Формы взаимодействия педагогов с родителями </w:t>
      </w:r>
      <w:r w:rsidRPr="00026249">
        <w:t xml:space="preserve">- это способы организации их совместной деятельности и общения. </w:t>
      </w:r>
    </w:p>
    <w:p w:rsidR="00026249" w:rsidRPr="00026249" w:rsidRDefault="00026249" w:rsidP="00026249">
      <w:r w:rsidRPr="00026249">
        <w:t>Выделяют следующие формы работы с родителями:</w:t>
      </w:r>
    </w:p>
    <w:p w:rsidR="00026249" w:rsidRPr="00026249" w:rsidRDefault="00026249" w:rsidP="00026249">
      <w:pPr>
        <w:pStyle w:val="a3"/>
        <w:numPr>
          <w:ilvl w:val="0"/>
          <w:numId w:val="1"/>
        </w:numPr>
      </w:pPr>
      <w:r w:rsidRPr="00026249">
        <w:t>индивидуальные и  коллективные</w:t>
      </w:r>
      <w:r>
        <w:t>;</w:t>
      </w:r>
    </w:p>
    <w:p w:rsidR="00026249" w:rsidRDefault="00026249" w:rsidP="00026249">
      <w:pPr>
        <w:pStyle w:val="a3"/>
        <w:numPr>
          <w:ilvl w:val="0"/>
          <w:numId w:val="1"/>
        </w:numPr>
      </w:pPr>
      <w:r w:rsidRPr="00026249">
        <w:t xml:space="preserve"> традиционные и нетрадиционные </w:t>
      </w:r>
    </w:p>
    <w:p w:rsidR="00026249" w:rsidRDefault="00026249" w:rsidP="00026249">
      <w:r>
        <w:t>Я сегодня расскажу про традиционные формы взаимодействия.</w:t>
      </w:r>
    </w:p>
    <w:p w:rsidR="0051199F" w:rsidRPr="0051199F" w:rsidRDefault="0051199F" w:rsidP="0051199F">
      <w:r w:rsidRPr="0051199F">
        <w:t>Самыми распространенными традиционными формами работы с родителями являются:</w:t>
      </w:r>
    </w:p>
    <w:p w:rsidR="003C0116" w:rsidRPr="00EB6B02" w:rsidRDefault="00EB6B02" w:rsidP="00EB6B02">
      <w:pPr>
        <w:pStyle w:val="a3"/>
        <w:numPr>
          <w:ilvl w:val="0"/>
          <w:numId w:val="10"/>
        </w:numPr>
        <w:spacing w:before="100" w:beforeAutospacing="1" w:after="100" w:afterAutospacing="1"/>
      </w:pPr>
      <w:bookmarkStart w:id="0" w:name="238"/>
      <w:r w:rsidRPr="00EB6B02">
        <w:t>Родительские собрания</w:t>
      </w:r>
    </w:p>
    <w:p w:rsidR="003C0116" w:rsidRPr="00EB6B02" w:rsidRDefault="00EB6B02" w:rsidP="00EB6B02">
      <w:pPr>
        <w:pStyle w:val="a3"/>
        <w:numPr>
          <w:ilvl w:val="0"/>
          <w:numId w:val="10"/>
        </w:numPr>
        <w:spacing w:before="100" w:beforeAutospacing="1" w:after="100" w:afterAutospacing="1"/>
      </w:pPr>
      <w:r w:rsidRPr="00EB6B02">
        <w:t>Конференции</w:t>
      </w:r>
    </w:p>
    <w:p w:rsidR="003C0116" w:rsidRPr="00EB6B02" w:rsidRDefault="00EB6B02" w:rsidP="00EB6B02">
      <w:pPr>
        <w:pStyle w:val="a3"/>
        <w:numPr>
          <w:ilvl w:val="0"/>
          <w:numId w:val="10"/>
        </w:numPr>
        <w:spacing w:before="100" w:beforeAutospacing="1" w:after="100" w:afterAutospacing="1"/>
      </w:pPr>
      <w:r w:rsidRPr="00EB6B02">
        <w:t>Посещение семьи</w:t>
      </w:r>
    </w:p>
    <w:p w:rsidR="003C0116" w:rsidRPr="00EB6B02" w:rsidRDefault="00EB6B02" w:rsidP="00EB6B02">
      <w:pPr>
        <w:pStyle w:val="a3"/>
        <w:numPr>
          <w:ilvl w:val="0"/>
          <w:numId w:val="10"/>
        </w:numPr>
        <w:spacing w:before="100" w:beforeAutospacing="1" w:after="100" w:afterAutospacing="1"/>
      </w:pPr>
      <w:r w:rsidRPr="00EB6B02">
        <w:t>Индивидуальные беседы</w:t>
      </w:r>
    </w:p>
    <w:p w:rsidR="003C0116" w:rsidRPr="00EB6B02" w:rsidRDefault="00EB6B02" w:rsidP="00EB6B02">
      <w:pPr>
        <w:pStyle w:val="a3"/>
        <w:numPr>
          <w:ilvl w:val="0"/>
          <w:numId w:val="10"/>
        </w:numPr>
        <w:spacing w:before="100" w:beforeAutospacing="1" w:after="100" w:afterAutospacing="1"/>
      </w:pPr>
      <w:r w:rsidRPr="00EB6B02">
        <w:t>Дни открытых дверей</w:t>
      </w:r>
    </w:p>
    <w:p w:rsidR="00EB6B02" w:rsidRPr="00EB6B02" w:rsidRDefault="00EB6B02" w:rsidP="00EB6B02">
      <w:pPr>
        <w:pStyle w:val="a3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Pr="00EB6B02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Основной формой совместной работы педагога и родителей являются родительские собрания, на котором обсуждаются и принимаются решения по наиболее важным вопросам жизнедеятельности класса и воспитания детей в школе и дома.</w:t>
      </w:r>
    </w:p>
    <w:p w:rsidR="00EB6B02" w:rsidRPr="00EB6B02" w:rsidRDefault="00EB6B02" w:rsidP="00EB6B02">
      <w:pPr>
        <w:pStyle w:val="a3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EB6B02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По виду родительские собрания можно разделить и охарактеризовать таким образом:</w:t>
      </w:r>
    </w:p>
    <w:p w:rsidR="00EB6B02" w:rsidRPr="00EB6B02" w:rsidRDefault="00EB6B02" w:rsidP="00EB6B02">
      <w:pPr>
        <w:pStyle w:val="a3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EB6B02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1. Организационные, где составляются и утверждаются планы работы, избирается родительский комитет, распределяются общественные поручения, разрабатываются мероприятия с участием родителей.</w:t>
      </w:r>
    </w:p>
    <w:p w:rsidR="00EB6B02" w:rsidRPr="00EB6B02" w:rsidRDefault="00EB6B02" w:rsidP="00EB6B02">
      <w:pPr>
        <w:pStyle w:val="a3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EB6B02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2. Тематические, посвященные обсуждению наиболее актуальных и сложных вопросов воспитания и развития учащихся данного класса.</w:t>
      </w:r>
    </w:p>
    <w:p w:rsidR="00EB6B02" w:rsidRPr="00EB6B02" w:rsidRDefault="00EB6B02" w:rsidP="00EB6B02">
      <w:pPr>
        <w:pStyle w:val="a3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EB6B02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3. Итоговые, имеющие целью показать учебно-воспитательный процесс как средство развития личности ребенка, обратить внимание родителей на положительные и отрицательные явления жизни класса.</w:t>
      </w:r>
    </w:p>
    <w:p w:rsidR="00EB6B02" w:rsidRPr="00EB6B02" w:rsidRDefault="00EB6B02" w:rsidP="00EB6B02">
      <w:pPr>
        <w:pStyle w:val="a3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П</w:t>
      </w:r>
      <w:r w:rsidRPr="00EB6B02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 xml:space="preserve">равила проведения родительского собрания, чтобы родители воспитанников захотели </w:t>
      </w:r>
      <w:proofErr w:type="spellStart"/>
      <w:r w:rsidRPr="00EB6B02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придти</w:t>
      </w:r>
      <w:proofErr w:type="spellEnd"/>
      <w:r w:rsidRPr="00EB6B02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на родительское собрание и могли вынести для себя полезную и интересную информацию. При проведении собраний необходимо придерживаться нижеуказанных правил [6]:</w:t>
      </w:r>
    </w:p>
    <w:p w:rsidR="00EB6B02" w:rsidRPr="00EB6B02" w:rsidRDefault="00EB6B02" w:rsidP="00EB6B02">
      <w:pPr>
        <w:pStyle w:val="a3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EB6B02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1. Родительское собрание должно просвещать родителей, а не констатировать ошибки и неудачи детей.</w:t>
      </w:r>
    </w:p>
    <w:p w:rsidR="00EB6B02" w:rsidRPr="00EB6B02" w:rsidRDefault="00EB6B02" w:rsidP="00EB6B02">
      <w:pPr>
        <w:pStyle w:val="a3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EB6B02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2. Тема собрания должна учитывать возрастные особенности детей.</w:t>
      </w:r>
    </w:p>
    <w:p w:rsidR="00EB6B02" w:rsidRPr="00EB6B02" w:rsidRDefault="00EB6B02" w:rsidP="00EB6B02">
      <w:pPr>
        <w:pStyle w:val="a3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EB6B02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3. Собрание должно носить как теоретический, так и практический характер: разбор ситуаций, тренинги, дискуссии и т.п.</w:t>
      </w:r>
    </w:p>
    <w:p w:rsidR="00EB6B02" w:rsidRPr="00EB6B02" w:rsidRDefault="00EB6B02" w:rsidP="00EB6B02">
      <w:pPr>
        <w:pStyle w:val="a3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EB6B02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4. Собрание не должно заниматься обсуждением и осуждением личностей воспитанников.</w:t>
      </w:r>
    </w:p>
    <w:p w:rsidR="00EB6B02" w:rsidRPr="00EB6B02" w:rsidRDefault="00EB6B02" w:rsidP="00EB6B02">
      <w:pPr>
        <w:pStyle w:val="a3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EB6B02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5. Никогда не упрекайте родителей, которые редко посещают собрания, это будет только отбивать их желание встречаться с вами.</w:t>
      </w:r>
    </w:p>
    <w:p w:rsidR="00EB6B02" w:rsidRPr="00EB6B02" w:rsidRDefault="00EB6B02" w:rsidP="00EB6B02">
      <w:pPr>
        <w:pStyle w:val="a3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EB6B02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6. При обращении к родителям обязательно называйте их по имени и отчеству.</w:t>
      </w:r>
    </w:p>
    <w:p w:rsidR="00EB6B02" w:rsidRPr="00EB6B02" w:rsidRDefault="00EB6B02" w:rsidP="00EB6B02">
      <w:pPr>
        <w:pStyle w:val="a3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EB6B02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7. Если у ребёнка проблема старайтесь говорить на собрании о проблеме, не называя имени ребёнка. А похвалить надо персонально.</w:t>
      </w:r>
    </w:p>
    <w:p w:rsidR="00EB6B02" w:rsidRPr="00EB6B02" w:rsidRDefault="00EB6B02" w:rsidP="00EB6B02">
      <w:pPr>
        <w:pStyle w:val="a3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EB6B02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8. Предлагайте родителям посильную и конкретную модель приложения родительских ресурсов, потому, что пошаговое описание их действий всегда повышает их интерес. Они будут чаще обращаться к вам.</w:t>
      </w:r>
    </w:p>
    <w:p w:rsidR="00EB6B02" w:rsidRPr="00EB6B02" w:rsidRDefault="00EB6B02" w:rsidP="00EB6B02">
      <w:pPr>
        <w:pStyle w:val="a3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EB6B02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9. Если у родителей критика к вашей коллеге, сохраняйте профессиональную этику, не критикуйте коллег.</w:t>
      </w:r>
    </w:p>
    <w:p w:rsidR="00EB6B02" w:rsidRPr="00EB6B02" w:rsidRDefault="00EB6B02" w:rsidP="00EB6B02">
      <w:pPr>
        <w:pStyle w:val="a3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EB6B02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 xml:space="preserve">10. Дайте родителям понять, что </w:t>
      </w:r>
      <w:proofErr w:type="spellStart"/>
      <w:r w:rsidRPr="00EB6B02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воспитательно</w:t>
      </w:r>
      <w:proofErr w:type="spellEnd"/>
      <w:r w:rsidRPr="00EB6B02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-образовательный процесс без их помощи не сложиться.</w:t>
      </w:r>
    </w:p>
    <w:p w:rsidR="00EB6B02" w:rsidRPr="00EB6B02" w:rsidRDefault="00EB6B02" w:rsidP="00EB6B02">
      <w:pPr>
        <w:pStyle w:val="a3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EB6B02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11. Если решили «пожаловаться» на ребёнка не говорите общими фразами «плохо себя ведёт», выражайтесь ясно «отказался выполнять задание на занятии».</w:t>
      </w:r>
    </w:p>
    <w:p w:rsidR="00EB6B02" w:rsidRPr="00EB6B02" w:rsidRDefault="00EB6B02" w:rsidP="00EB6B02">
      <w:pPr>
        <w:pStyle w:val="a3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EB6B02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Родительские собрания бывают групповые и общие (для родителей всего учреждения). На них обсуждаются общие организационные вопросы совместной работы, задачи на новый учебный год, результаты образовательной работы вопросы физического воспитания и проблемы летнего оздоровительного периода и др.</w:t>
      </w:r>
    </w:p>
    <w:p w:rsidR="00EB6B02" w:rsidRDefault="00EB6B02" w:rsidP="00EB6B02">
      <w:pPr>
        <w:pStyle w:val="a3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EB6B02" w:rsidRDefault="00EB6B02" w:rsidP="00EB6B02">
      <w:pPr>
        <w:pStyle w:val="a3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EB6B02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Родительские общешкольные конференции. Основная цель конференции - обмен опытом семейного воспитания. Родители заранее готовят сообщение, педагог при необходимости оказывает помощь в выборе темы, оформлении выступления. На конференции может выступить специалист. Его выступление важно, чтобы вызвать обсуждение, а если получится, то и дискуссию.</w:t>
      </w:r>
    </w:p>
    <w:p w:rsidR="00EB6B02" w:rsidRPr="00EB6B02" w:rsidRDefault="00EB6B02" w:rsidP="00EB6B02">
      <w:pPr>
        <w:pStyle w:val="a3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EB6B02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Конференция может проходить в рамках одного школьного учреждения, но практикуются и конференции городского, районного масштабов. Важно определить актуальную тему конференции («Забота о здоровье детей», «Приобщение детей к национальной культуре», «Роль семьи в воспитании ребенка»). К конференции готовятся выставка детских работ, педагогической литературы, материалов, отражающих работу школьных учреждений, и т.п. Завершить конференцию можно совместным концертом детей, сотрудников школьного учреждения, членов семей.</w:t>
      </w:r>
    </w:p>
    <w:p w:rsidR="00EB6B02" w:rsidRDefault="00EB6B02" w:rsidP="00EB6B02">
      <w:pPr>
        <w:pStyle w:val="a3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EB6B02" w:rsidRPr="00EB6B02" w:rsidRDefault="00EB6B02" w:rsidP="00EB6B02">
      <w:pPr>
        <w:pStyle w:val="a3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EB6B02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Посещение семьи ребенка. Посещение семьи ребенка - это индивидуальная форма взаимодействия семьи и школы. Посещение семьи ребенка много дает для ее изучения, установления контакта с ребенком, его родителями, выяснения условий воспитания, если не превращается в формальное мероприятие. Цель первого посещения - выяснить общие условия семейного воспитания.</w:t>
      </w:r>
    </w:p>
    <w:p w:rsidR="00EB6B02" w:rsidRPr="00EB6B02" w:rsidRDefault="00EB6B02" w:rsidP="00EB6B02">
      <w:pPr>
        <w:pStyle w:val="a3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EB6B02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Повторные посещения планируются по мере необходимости, и предусматривают более частые задачи. Педагогу необходимо заранее согласовать с родителями удобное для них время посещения, а также определить цель своего визита [14].</w:t>
      </w:r>
    </w:p>
    <w:p w:rsidR="00EB6B02" w:rsidRDefault="00EB6B02" w:rsidP="00EB6B02">
      <w:pPr>
        <w:pStyle w:val="a3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EB6B02" w:rsidRPr="00EB6B02" w:rsidRDefault="00EB6B02" w:rsidP="00EB6B02">
      <w:pPr>
        <w:pStyle w:val="a3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EB6B02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Беседы. Беседы проводятся как индивидуальные, так и групповые. И в том и в другом случае четко определяется цель: оказать родителям своевременную помощь по тому или иному вопросу воспитания, способствовать достижению единой точки зрения по этим вопросам. Содержание беседы лаконичное, значимое для родителей, преподносится таким образом, чтобы побудить собеседников к высказыванию.</w:t>
      </w:r>
    </w:p>
    <w:p w:rsidR="00EB6B02" w:rsidRPr="00EB6B02" w:rsidRDefault="00EB6B02" w:rsidP="00EB6B02">
      <w:pPr>
        <w:pStyle w:val="a3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EB6B02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Ведущая роль здесь отводится учителю, он заранее планирует тематику и структуру беседы. Педагог должен уметь не только говорить, но и слушать родителей, выражать свою заинтересованность, доброжелательность. Рекомендуется при проведении беседы выбирать наиболее подходящие условия и начинать ее с нейтральных вопросов, затем переходить непосредственно к главным темам.</w:t>
      </w:r>
    </w:p>
    <w:p w:rsidR="00EB6B02" w:rsidRDefault="00EB6B02" w:rsidP="00EB6B02">
      <w:pPr>
        <w:pStyle w:val="a3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EB6B02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Это наиболее доступная форма установления связи педагога с семьей, она может использоваться как самостоятельно, так и в сочетании с другими формами: беседа при посещении семей, на родительском собрании, консультации.</w:t>
      </w:r>
    </w:p>
    <w:p w:rsidR="00EB6B02" w:rsidRDefault="00EB6B02" w:rsidP="00EB6B02">
      <w:pPr>
        <w:pStyle w:val="a3"/>
        <w:spacing w:before="100" w:beforeAutospacing="1" w:after="100" w:afterAutospacing="1"/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</w:pPr>
    </w:p>
    <w:p w:rsidR="00EB6B02" w:rsidRPr="00EB6B02" w:rsidRDefault="00EB6B02" w:rsidP="00EB6B02">
      <w:pPr>
        <w:pStyle w:val="a3"/>
        <w:spacing w:before="100" w:beforeAutospacing="1" w:after="100" w:afterAutospacing="1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EB6B02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 xml:space="preserve">День открытых дверей </w:t>
      </w:r>
      <w:r w:rsidRPr="00EB6B02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– мероприятие, призванное познакомить родителей со школой и учителями.</w:t>
      </w:r>
    </w:p>
    <w:p w:rsidR="00EB6B02" w:rsidRPr="00EB6B02" w:rsidRDefault="00EB6B02" w:rsidP="00EB6B02">
      <w:pPr>
        <w:pStyle w:val="a3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Такие мероприятия позволяют познакомиться с работой школы изнутри, побывать на уроках и посмотреть на своих детей во время учебного процесса.</w:t>
      </w:r>
    </w:p>
    <w:p w:rsidR="00EB6B02" w:rsidRDefault="00EB6B02" w:rsidP="00EB6B02">
      <w:pPr>
        <w:pStyle w:val="a3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EB6B02" w:rsidRPr="00EB6B02" w:rsidRDefault="00507EEF" w:rsidP="00EB6B02">
      <w:pPr>
        <w:pStyle w:val="a3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Подводя итог</w:t>
      </w:r>
      <w:bookmarkStart w:id="1" w:name="_GoBack"/>
      <w:bookmarkEnd w:id="1"/>
      <w:r w:rsidR="00EB6B02" w:rsidRPr="00EB6B02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мы можем сказать, что традиционные формы работы - это такие формы, которые проверены временем и стандартом, как </w:t>
      </w:r>
      <w:proofErr w:type="gramStart"/>
      <w:r w:rsidR="00EB6B02" w:rsidRPr="00EB6B02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правило</w:t>
      </w:r>
      <w:proofErr w:type="gramEnd"/>
      <w:r w:rsidR="00EB6B02" w:rsidRPr="00EB6B02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 традиционных формах родители мало активны в основном участниками являются педагоги и дети. А родители являются зрителями и слушателями. Традиционные формы наиболее оптимальны для повседневного взаимодействия. С их помощью удобно отслеживать важные рабочие текущие моменты. Традиционные формы можно назвать основными, ключевыми формами работы. Они включают в себя самое необходимое для совместной работы семьи и школы.</w:t>
      </w:r>
    </w:p>
    <w:bookmarkEnd w:id="0"/>
    <w:p w:rsidR="00EB6B02" w:rsidRPr="00EB6B02" w:rsidRDefault="00EB6B02" w:rsidP="00EB6B02">
      <w:pPr>
        <w:ind w:left="360"/>
      </w:pPr>
    </w:p>
    <w:sectPr w:rsidR="00EB6B02" w:rsidRPr="00EB6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9E4"/>
    <w:multiLevelType w:val="multilevel"/>
    <w:tmpl w:val="2194A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A3167"/>
    <w:multiLevelType w:val="multilevel"/>
    <w:tmpl w:val="0304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116D79"/>
    <w:multiLevelType w:val="multilevel"/>
    <w:tmpl w:val="093C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7515DF"/>
    <w:multiLevelType w:val="multilevel"/>
    <w:tmpl w:val="86BC6D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CD49A4"/>
    <w:multiLevelType w:val="multilevel"/>
    <w:tmpl w:val="C8666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ED295D"/>
    <w:multiLevelType w:val="multilevel"/>
    <w:tmpl w:val="FE3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CB6708"/>
    <w:multiLevelType w:val="multilevel"/>
    <w:tmpl w:val="C4C69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072F5F"/>
    <w:multiLevelType w:val="multilevel"/>
    <w:tmpl w:val="30E4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1186818"/>
    <w:multiLevelType w:val="hybridMultilevel"/>
    <w:tmpl w:val="EB3E3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433D5"/>
    <w:multiLevelType w:val="hybridMultilevel"/>
    <w:tmpl w:val="7BC0F7F0"/>
    <w:lvl w:ilvl="0" w:tplc="61DEE65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11E7D7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038466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BA2D9B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C7ADB6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440F0B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78C702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8FEBA4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A12EE6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49"/>
    <w:rsid w:val="00026249"/>
    <w:rsid w:val="003C0116"/>
    <w:rsid w:val="00507EEF"/>
    <w:rsid w:val="0051199F"/>
    <w:rsid w:val="00CD3A8C"/>
    <w:rsid w:val="00EB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6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2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49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02624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6249"/>
  </w:style>
  <w:style w:type="paragraph" w:customStyle="1" w:styleId="c8">
    <w:name w:val="c8"/>
    <w:basedOn w:val="a"/>
    <w:rsid w:val="005119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1199F"/>
  </w:style>
  <w:style w:type="paragraph" w:customStyle="1" w:styleId="c6">
    <w:name w:val="c6"/>
    <w:basedOn w:val="a"/>
    <w:rsid w:val="005119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5119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1199F"/>
  </w:style>
  <w:style w:type="paragraph" w:customStyle="1" w:styleId="c7">
    <w:name w:val="c7"/>
    <w:basedOn w:val="a"/>
    <w:rsid w:val="005119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119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1199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B6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EB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6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2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49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02624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6249"/>
  </w:style>
  <w:style w:type="paragraph" w:customStyle="1" w:styleId="c8">
    <w:name w:val="c8"/>
    <w:basedOn w:val="a"/>
    <w:rsid w:val="005119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1199F"/>
  </w:style>
  <w:style w:type="paragraph" w:customStyle="1" w:styleId="c6">
    <w:name w:val="c6"/>
    <w:basedOn w:val="a"/>
    <w:rsid w:val="005119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5119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1199F"/>
  </w:style>
  <w:style w:type="paragraph" w:customStyle="1" w:styleId="c7">
    <w:name w:val="c7"/>
    <w:basedOn w:val="a"/>
    <w:rsid w:val="005119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119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1199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B6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EB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5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5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7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56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9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76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947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71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532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73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75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349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509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295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875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54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903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037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371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3756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2093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88016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5933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0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38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37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3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1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23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2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467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804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28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0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552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497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75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799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3225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4482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8589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2048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52303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32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73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8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65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60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9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883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54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16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60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673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097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377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77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926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3841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3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5185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4351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79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2073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04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75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89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283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427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77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6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83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75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08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7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03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76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322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95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29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183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127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698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828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692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3002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1450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6755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9236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178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6848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629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221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8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03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30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13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1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55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00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308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50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01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79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585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605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771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902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721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991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7550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2582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774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39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26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36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51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84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47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07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55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0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058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609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978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894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288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95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892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020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653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187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497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034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0083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</dc:creator>
  <cp:lastModifiedBy>Настюша</cp:lastModifiedBy>
  <cp:revision>3</cp:revision>
  <dcterms:created xsi:type="dcterms:W3CDTF">2017-10-31T09:13:00Z</dcterms:created>
  <dcterms:modified xsi:type="dcterms:W3CDTF">2017-10-31T18:43:00Z</dcterms:modified>
</cp:coreProperties>
</file>